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DFAB" w14:textId="15AB97B7" w:rsidR="00835613" w:rsidRDefault="00835613" w:rsidP="00835613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RCMP </w:t>
      </w:r>
      <w:proofErr w:type="gramStart"/>
      <w:r>
        <w:rPr>
          <w:rFonts w:eastAsia="Times New Roman"/>
        </w:rPr>
        <w:t>V</w:t>
      </w:r>
      <w:r>
        <w:rPr>
          <w:rFonts w:eastAsia="Times New Roman"/>
        </w:rPr>
        <w:t>A  -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Divison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t>Advocates</w:t>
      </w:r>
      <w:r>
        <w:rPr>
          <w:rFonts w:eastAsia="Times New Roman"/>
        </w:rPr>
        <w:t xml:space="preserve"> (2019-07)</w:t>
      </w:r>
    </w:p>
    <w:p w14:paraId="6097C577" w14:textId="04176A15" w:rsidR="00BB18B9" w:rsidRPr="00835613" w:rsidRDefault="00835613" w:rsidP="00835613">
      <w:pPr>
        <w:rPr>
          <w:rFonts w:asciiTheme="minorHAnsi" w:hAnsiTheme="minorHAnsi" w:cstheme="minorHAnsi"/>
        </w:rPr>
      </w:pPr>
      <w:r>
        <w:rPr>
          <w:rFonts w:ascii="Helvetica" w:eastAsia="Times New Roman" w:hAnsi="Helvetica" w:cs="Helvetica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BC NORTH – Ray Kinloch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250 – 747 – 8313, </w:t>
      </w:r>
      <w:hyperlink r:id="rId4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raybkinloch@telus.net</w:t>
        </w:r>
      </w:hyperlink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 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  <w:t>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CALGARY – Jack </w:t>
      </w:r>
      <w:proofErr w:type="spellStart"/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Busst</w:t>
      </w:r>
      <w:proofErr w:type="spellEnd"/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403 – 272- 7683, </w:t>
      </w:r>
      <w:hyperlink r:id="rId5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jhbusst@telus.net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CENTRAL VANCOUVER ISLAND –  Gilles Chiasson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778 – 441 – 3797, </w:t>
      </w:r>
      <w:hyperlink r:id="rId6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gilles.psych@gmail.com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CYPRESS HILLS – Heinz Hauser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403 – 458 -0013, </w:t>
      </w:r>
      <w:hyperlink r:id="rId7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heinzjhauser@shaw.ca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EDMONTON – No Advocate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GEORGIAN BAY – Lew Doughty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705 -722 -3117, </w:t>
      </w:r>
      <w:hyperlink r:id="rId8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kaylewdoughty@rogers.com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GOLDEN HORSESHOE – Sef Ginther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905- 335 – 5336, </w:t>
      </w:r>
      <w:hyperlink r:id="rId9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sefginther@gmail.com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KAMLOOPS – Bob Stevens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250-828 -1176, </w:t>
      </w:r>
      <w:hyperlink r:id="rId10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delmarturk@yahoo.com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KINGSTON – Peter </w:t>
      </w:r>
      <w:proofErr w:type="spellStart"/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Kope</w:t>
      </w:r>
      <w:proofErr w:type="spellEnd"/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613 –392- 8087, </w:t>
      </w:r>
      <w:hyperlink r:id="rId11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peterpkope@gmail.com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LETHBRIDGE – Mike Duffy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403 -381 – 8200, </w:t>
      </w:r>
      <w:hyperlink r:id="rId12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mpvetsla@telus.net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LONDON – Bill Helland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519 – 434- 1339, </w:t>
      </w:r>
      <w:hyperlink r:id="rId13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billhelland@gmail.com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MANITOBA – Dave LeBlanc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204 -642 – 7342, </w:t>
      </w:r>
      <w:hyperlink r:id="rId14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dleblanc@mymts.net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NEW BRUNSWICK – Tim Hoban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506 – 773 -5071, </w:t>
      </w:r>
      <w:hyperlink r:id="rId15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tlbj4246@rogers.com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NEWFOUNDLAND AND LABRADOR - Bob </w:t>
      </w:r>
      <w:proofErr w:type="spellStart"/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Hurman</w:t>
      </w:r>
      <w:proofErr w:type="spellEnd"/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709 – 782-8412, </w:t>
      </w:r>
      <w:hyperlink r:id="rId16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Robert.hurman@nf.sympatico.ca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lastRenderedPageBreak/>
        <w:t>NOVA SCOTIA – Steve Graham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902 – 499 – 6350, </w:t>
      </w:r>
      <w:hyperlink r:id="rId17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Sgraham@eastlink.ca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OKANAGAN  - Bob Barr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250 – 541 – 0076, </w:t>
      </w:r>
      <w:hyperlink r:id="rId18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bettyb@shaw.ca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  <w:t>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OTTAWA –Ron </w:t>
      </w:r>
      <w:proofErr w:type="spellStart"/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Mostrey</w:t>
      </w:r>
      <w:proofErr w:type="spellEnd"/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819-414-0515, </w:t>
      </w:r>
      <w:hyperlink r:id="rId19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ronaldshawnie@gmail.com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PRINCE ALBERT – no advocate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PRINCE EDWARD ISLAND   Scott Ferris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613-983-4242, </w:t>
      </w:r>
      <w:hyperlink r:id="rId20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scferris@gmail.com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QUEBEC – Jean </w:t>
      </w:r>
      <w:proofErr w:type="spellStart"/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Brisebois</w:t>
      </w:r>
      <w:proofErr w:type="spellEnd"/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450 -971 -0950, </w:t>
      </w:r>
      <w:hyperlink r:id="rId21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mba.ltee@videotron.ca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RED DEER – no advocate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REGINA – no advocate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SASKATOON- no advocate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SHUSWAP- Steve Wills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250 – 675 – 5452, </w:t>
      </w:r>
      <w:hyperlink r:id="rId22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sbwills@telus.net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  <w:t>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Vernon, OKANAGAN  - Terry Scott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250-826-7202, </w:t>
      </w:r>
      <w:hyperlink r:id="rId23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tbscott@telus.net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SOUTH OKANAGAN – Carol Bradley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778 – 866 – 0764, </w:t>
      </w:r>
      <w:hyperlink r:id="rId24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cccbradley@gmail.com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THUNDER BAY – no advocate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TORONTO – Chris Lavin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905 – 953 – 8343, </w:t>
      </w:r>
      <w:hyperlink r:id="rId25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c-t.lavin@sympatico.ca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VANCOUVER – John </w:t>
      </w:r>
      <w:proofErr w:type="spellStart"/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Sherstone</w:t>
      </w:r>
      <w:proofErr w:type="spellEnd"/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604 – 315 – 4199, </w:t>
      </w:r>
      <w:hyperlink r:id="rId26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sherst01@telus.net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VICTORIA – Rick Saville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 xml:space="preserve">250 -477 – 0997, </w:t>
      </w:r>
      <w:hyperlink r:id="rId27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rpmsaville@gmail.com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YUKON – no advocate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lastRenderedPageBreak/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DVA LIAISON OFFICER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Sgt. Kim Hendricken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902 – 370 -4908 - office, 902 – 393 – 8388 – cell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hyperlink r:id="rId28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Kim.hendricken@rcmp-grc.gc.ca</w:t>
        </w:r>
      </w:hyperlink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Ruby Burns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Director of Advocacy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902 – 894 - 4693 (h) 902 - 330 – 5950  cell  </w:t>
      </w:r>
      <w:r w:rsidRPr="00835613">
        <w:rPr>
          <w:rFonts w:asciiTheme="minorHAnsi" w:eastAsia="Times New Roman" w:hAnsiTheme="minorHAnsi" w:cstheme="minorHAnsi"/>
          <w:color w:val="202020"/>
          <w:sz w:val="24"/>
          <w:szCs w:val="24"/>
        </w:rPr>
        <w:br/>
      </w:r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 </w:t>
      </w:r>
      <w:hyperlink r:id="rId29" w:history="1">
        <w:r w:rsidRPr="00835613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rubyburns@eastlink.ca</w:t>
        </w:r>
      </w:hyperlink>
      <w:r w:rsidRPr="00835613">
        <w:rPr>
          <w:rStyle w:val="Strong"/>
          <w:rFonts w:asciiTheme="minorHAnsi" w:eastAsia="Times New Roman" w:hAnsiTheme="minorHAnsi" w:cstheme="minorHAnsi"/>
          <w:color w:val="202020"/>
          <w:sz w:val="24"/>
          <w:szCs w:val="24"/>
        </w:rPr>
        <w:t> </w:t>
      </w:r>
    </w:p>
    <w:sectPr w:rsidR="00BB18B9" w:rsidRPr="00835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13"/>
    <w:rsid w:val="00835613"/>
    <w:rsid w:val="00BB18B9"/>
    <w:rsid w:val="00C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7CC8B"/>
  <w15:chartTrackingRefBased/>
  <w15:docId w15:val="{4E5B940C-0669-4FF6-9643-1110F321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1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35613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835613"/>
    <w:pPr>
      <w:spacing w:line="300" w:lineRule="auto"/>
      <w:outlineLvl w:val="1"/>
    </w:pPr>
    <w:rPr>
      <w:rFonts w:ascii="Helvetica" w:hAnsi="Helvetica" w:cs="Helvetica"/>
      <w:b/>
      <w:bCs/>
      <w:color w:val="20202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613"/>
    <w:rPr>
      <w:rFonts w:ascii="Helvetica" w:hAnsi="Helvetica" w:cs="Helvetica"/>
      <w:b/>
      <w:bCs/>
      <w:color w:val="202020"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613"/>
    <w:rPr>
      <w:rFonts w:ascii="Helvetica" w:hAnsi="Helvetica" w:cs="Helvetica"/>
      <w:b/>
      <w:bCs/>
      <w:color w:val="202020"/>
      <w:sz w:val="33"/>
      <w:szCs w:val="33"/>
    </w:rPr>
  </w:style>
  <w:style w:type="character" w:styleId="Hyperlink">
    <w:name w:val="Hyperlink"/>
    <w:basedOn w:val="DefaultParagraphFont"/>
    <w:uiPriority w:val="99"/>
    <w:semiHidden/>
    <w:unhideWhenUsed/>
    <w:rsid w:val="008356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5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lewdoughty@rogers.com" TargetMode="External"/><Relationship Id="rId13" Type="http://schemas.openxmlformats.org/officeDocument/2006/relationships/hyperlink" Target="mailto:billhelland@gmail.com" TargetMode="External"/><Relationship Id="rId18" Type="http://schemas.openxmlformats.org/officeDocument/2006/relationships/hyperlink" Target="mailto:bettyb@shaw.ca" TargetMode="External"/><Relationship Id="rId26" Type="http://schemas.openxmlformats.org/officeDocument/2006/relationships/hyperlink" Target="mailto:sherst01@telus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ba.ltee@videotron.ca" TargetMode="External"/><Relationship Id="rId7" Type="http://schemas.openxmlformats.org/officeDocument/2006/relationships/hyperlink" Target="mailto:heinzjhauser@shaw.ca" TargetMode="External"/><Relationship Id="rId12" Type="http://schemas.openxmlformats.org/officeDocument/2006/relationships/hyperlink" Target="mailto:mpvetsla@telus.net" TargetMode="External"/><Relationship Id="rId17" Type="http://schemas.openxmlformats.org/officeDocument/2006/relationships/hyperlink" Target="mailto:Sgraham@eastlink.ca" TargetMode="External"/><Relationship Id="rId25" Type="http://schemas.openxmlformats.org/officeDocument/2006/relationships/hyperlink" Target="mailto:c-t.lavin@sympatico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obert.hurman@nf.sympatico.ca" TargetMode="External"/><Relationship Id="rId20" Type="http://schemas.openxmlformats.org/officeDocument/2006/relationships/hyperlink" Target="mailto:scferris@gmail.com" TargetMode="External"/><Relationship Id="rId29" Type="http://schemas.openxmlformats.org/officeDocument/2006/relationships/hyperlink" Target="mailto:rubyburns@eastlink.ca" TargetMode="External"/><Relationship Id="rId1" Type="http://schemas.openxmlformats.org/officeDocument/2006/relationships/styles" Target="styles.xml"/><Relationship Id="rId6" Type="http://schemas.openxmlformats.org/officeDocument/2006/relationships/hyperlink" Target="mailto:gilles.psych@gmail.com" TargetMode="External"/><Relationship Id="rId11" Type="http://schemas.openxmlformats.org/officeDocument/2006/relationships/hyperlink" Target="mailto:peterpkope@gmail.com" TargetMode="External"/><Relationship Id="rId24" Type="http://schemas.openxmlformats.org/officeDocument/2006/relationships/hyperlink" Target="mailto:cccbradley@gmail.com" TargetMode="External"/><Relationship Id="rId5" Type="http://schemas.openxmlformats.org/officeDocument/2006/relationships/hyperlink" Target="mailto:jhbusst@telus.net" TargetMode="External"/><Relationship Id="rId15" Type="http://schemas.openxmlformats.org/officeDocument/2006/relationships/hyperlink" Target="mailto:tlbj4246@rogers.com" TargetMode="External"/><Relationship Id="rId23" Type="http://schemas.openxmlformats.org/officeDocument/2006/relationships/hyperlink" Target="mailto:tbscott@telus.net" TargetMode="External"/><Relationship Id="rId28" Type="http://schemas.openxmlformats.org/officeDocument/2006/relationships/hyperlink" Target="mailto:Kim.hendricken@rcmp-grc.gc.ca" TargetMode="External"/><Relationship Id="rId10" Type="http://schemas.openxmlformats.org/officeDocument/2006/relationships/hyperlink" Target="mailto:delmarturk@yahoo.com" TargetMode="External"/><Relationship Id="rId19" Type="http://schemas.openxmlformats.org/officeDocument/2006/relationships/hyperlink" Target="mailto:ronaldshawnie@gmail.com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raybkinloch@telus.net" TargetMode="External"/><Relationship Id="rId9" Type="http://schemas.openxmlformats.org/officeDocument/2006/relationships/hyperlink" Target="mailto:sefginther@gmail.com" TargetMode="External"/><Relationship Id="rId14" Type="http://schemas.openxmlformats.org/officeDocument/2006/relationships/hyperlink" Target="mailto:dleblanc@mymts.net" TargetMode="External"/><Relationship Id="rId22" Type="http://schemas.openxmlformats.org/officeDocument/2006/relationships/hyperlink" Target="mailto:sbwills@telus.net" TargetMode="External"/><Relationship Id="rId27" Type="http://schemas.openxmlformats.org/officeDocument/2006/relationships/hyperlink" Target="mailto:rpmsaville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O'Neil</dc:creator>
  <cp:keywords/>
  <dc:description/>
  <cp:lastModifiedBy>Michael O'Neil</cp:lastModifiedBy>
  <cp:revision>1</cp:revision>
  <dcterms:created xsi:type="dcterms:W3CDTF">2019-07-02T22:45:00Z</dcterms:created>
  <dcterms:modified xsi:type="dcterms:W3CDTF">2019-07-02T22:47:00Z</dcterms:modified>
</cp:coreProperties>
</file>