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F667" w14:textId="450EF878" w:rsidR="00B12634" w:rsidRPr="008D62D8" w:rsidRDefault="00E0103A" w:rsidP="008D62D8">
      <w:pPr>
        <w:pStyle w:val="NoSpacing"/>
        <w:jc w:val="center"/>
        <w:rPr>
          <w:b/>
          <w:bCs/>
          <w:lang w:val="en-US"/>
        </w:rPr>
      </w:pPr>
      <w:r w:rsidRPr="008D62D8">
        <w:rPr>
          <w:b/>
          <w:bCs/>
          <w:sz w:val="24"/>
          <w:szCs w:val="24"/>
          <w:lang w:val="en-US"/>
        </w:rPr>
        <w:t xml:space="preserve">Agenda, Virtual Meeting </w:t>
      </w:r>
      <w:r w:rsidR="000A3F0C" w:rsidRPr="008D62D8">
        <w:rPr>
          <w:b/>
          <w:bCs/>
          <w:sz w:val="24"/>
          <w:szCs w:val="24"/>
          <w:lang w:val="en-US"/>
        </w:rPr>
        <w:t>–</w:t>
      </w:r>
      <w:r w:rsidRPr="008D62D8">
        <w:rPr>
          <w:b/>
          <w:bCs/>
          <w:sz w:val="24"/>
          <w:szCs w:val="24"/>
          <w:lang w:val="en-US"/>
        </w:rPr>
        <w:t xml:space="preserve"> </w:t>
      </w:r>
      <w:r w:rsidR="00A5374C" w:rsidRPr="008D62D8">
        <w:rPr>
          <w:b/>
          <w:bCs/>
          <w:sz w:val="24"/>
          <w:szCs w:val="24"/>
          <w:lang w:val="en-US"/>
        </w:rPr>
        <w:t>March 22</w:t>
      </w:r>
      <w:r w:rsidR="00A5374C" w:rsidRPr="008D62D8">
        <w:rPr>
          <w:b/>
          <w:bCs/>
          <w:sz w:val="24"/>
          <w:szCs w:val="24"/>
          <w:vertAlign w:val="superscript"/>
          <w:lang w:val="en-US"/>
        </w:rPr>
        <w:t>nd</w:t>
      </w:r>
      <w:r w:rsidR="00A5374C" w:rsidRPr="008D62D8">
        <w:rPr>
          <w:b/>
          <w:bCs/>
          <w:sz w:val="24"/>
          <w:szCs w:val="24"/>
          <w:lang w:val="en-US"/>
        </w:rPr>
        <w:t>.</w:t>
      </w:r>
      <w:r w:rsidR="0033161B" w:rsidRPr="008D62D8">
        <w:rPr>
          <w:b/>
          <w:bCs/>
          <w:sz w:val="24"/>
          <w:szCs w:val="24"/>
          <w:lang w:val="en-US"/>
        </w:rPr>
        <w:t xml:space="preserve"> </w:t>
      </w:r>
      <w:r w:rsidR="00E243CD" w:rsidRPr="008D62D8">
        <w:rPr>
          <w:b/>
          <w:bCs/>
          <w:sz w:val="24"/>
          <w:szCs w:val="24"/>
          <w:lang w:val="en-US"/>
        </w:rPr>
        <w:t>202</w:t>
      </w:r>
      <w:r w:rsidR="0084734C" w:rsidRPr="008D62D8">
        <w:rPr>
          <w:b/>
          <w:bCs/>
          <w:sz w:val="24"/>
          <w:szCs w:val="24"/>
          <w:lang w:val="en-US"/>
        </w:rPr>
        <w:t>2</w:t>
      </w:r>
    </w:p>
    <w:p w14:paraId="14208C23" w14:textId="77777777" w:rsidR="00A528B0" w:rsidRDefault="00A528B0" w:rsidP="008D62D8">
      <w:pPr>
        <w:pStyle w:val="NoSpacing"/>
        <w:rPr>
          <w:lang w:val="en-US"/>
        </w:rPr>
      </w:pPr>
    </w:p>
    <w:p w14:paraId="7BCF4876" w14:textId="77777777" w:rsidR="008D62D8" w:rsidRDefault="00B12634" w:rsidP="008D62D8">
      <w:pPr>
        <w:pStyle w:val="NoSpacing"/>
        <w:numPr>
          <w:ilvl w:val="0"/>
          <w:numId w:val="11"/>
        </w:numPr>
      </w:pPr>
      <w:r w:rsidRPr="00415CB4">
        <w:t>Call to Order</w:t>
      </w:r>
      <w:r w:rsidR="00163903">
        <w:t xml:space="preserve"> Virtual Meeting</w:t>
      </w:r>
      <w:r w:rsidRPr="00A528B0">
        <w:t xml:space="preserve"> </w:t>
      </w:r>
    </w:p>
    <w:p w14:paraId="0B43E594" w14:textId="77777777" w:rsidR="008D62D8" w:rsidRDefault="008D62D8" w:rsidP="008D62D8">
      <w:pPr>
        <w:pStyle w:val="NoSpacing"/>
        <w:ind w:left="360"/>
      </w:pPr>
    </w:p>
    <w:p w14:paraId="7C2F6BA0" w14:textId="77777777" w:rsidR="008D62D8" w:rsidRDefault="00B12634" w:rsidP="008D62D8">
      <w:pPr>
        <w:pStyle w:val="NoSpacing"/>
        <w:numPr>
          <w:ilvl w:val="0"/>
          <w:numId w:val="11"/>
        </w:numPr>
      </w:pPr>
      <w:r w:rsidRPr="0009376C">
        <w:t>Adoption of Agenda</w:t>
      </w:r>
    </w:p>
    <w:p w14:paraId="58608B6D" w14:textId="77777777" w:rsidR="008D62D8" w:rsidRDefault="008D62D8" w:rsidP="008D62D8">
      <w:pPr>
        <w:pStyle w:val="NoSpacing"/>
      </w:pPr>
    </w:p>
    <w:p w14:paraId="28F2B24D" w14:textId="5A2C9B54" w:rsidR="008D62D8" w:rsidRDefault="00D977CA" w:rsidP="008D62D8">
      <w:pPr>
        <w:pStyle w:val="NoSpacing"/>
        <w:numPr>
          <w:ilvl w:val="0"/>
          <w:numId w:val="11"/>
        </w:numPr>
      </w:pPr>
      <w:r>
        <w:t>Last Post:</w:t>
      </w:r>
      <w:r w:rsidR="009960EE">
        <w:t xml:space="preserve"> (January 19</w:t>
      </w:r>
      <w:r w:rsidR="009960EE" w:rsidRPr="009960EE">
        <w:rPr>
          <w:vertAlign w:val="superscript"/>
        </w:rPr>
        <w:t>th</w:t>
      </w:r>
      <w:r w:rsidR="009960EE">
        <w:t xml:space="preserve"> to March 16</w:t>
      </w:r>
      <w:r w:rsidR="009960EE" w:rsidRPr="009960EE">
        <w:rPr>
          <w:vertAlign w:val="superscript"/>
        </w:rPr>
        <w:t>th</w:t>
      </w:r>
      <w:r w:rsidR="009960EE">
        <w:t>)</w:t>
      </w:r>
      <w:r>
        <w:t xml:space="preserve">  </w:t>
      </w:r>
    </w:p>
    <w:p w14:paraId="24637EB2" w14:textId="7C4FBFE0" w:rsidR="008D62D8" w:rsidRDefault="00A5374C" w:rsidP="0082570E">
      <w:pPr>
        <w:pStyle w:val="NoSpacing"/>
        <w:numPr>
          <w:ilvl w:val="1"/>
          <w:numId w:val="11"/>
        </w:numPr>
      </w:pPr>
      <w:r>
        <w:t xml:space="preserve">There were no </w:t>
      </w:r>
      <w:r w:rsidR="00D977CA">
        <w:t>Me</w:t>
      </w:r>
      <w:r w:rsidR="00D977CA" w:rsidRPr="000A3F0C">
        <w:t>mbers who passed that served in</w:t>
      </w:r>
      <w:r w:rsidR="00E33A89">
        <w:t xml:space="preserve"> or were associated to</w:t>
      </w:r>
      <w:r w:rsidR="00D977CA" w:rsidRPr="000A3F0C">
        <w:t xml:space="preserve"> “L” Div.</w:t>
      </w:r>
    </w:p>
    <w:p w14:paraId="5C9558C7" w14:textId="77777777" w:rsidR="008D62D8" w:rsidRDefault="008D62D8" w:rsidP="008D62D8">
      <w:pPr>
        <w:pStyle w:val="NoSpacing"/>
        <w:ind w:left="360"/>
      </w:pPr>
    </w:p>
    <w:p w14:paraId="401FD748" w14:textId="77777777" w:rsidR="008D62D8" w:rsidRDefault="006344EA" w:rsidP="00431797">
      <w:pPr>
        <w:pStyle w:val="NoSpacing"/>
        <w:numPr>
          <w:ilvl w:val="0"/>
          <w:numId w:val="11"/>
        </w:numPr>
      </w:pPr>
      <w:r w:rsidRPr="00D977CA">
        <w:t>B</w:t>
      </w:r>
      <w:r w:rsidR="002E6B32" w:rsidRPr="00D977CA">
        <w:t>irthdays</w:t>
      </w:r>
      <w:r w:rsidR="009156F5" w:rsidRPr="00D977CA">
        <w:t>:</w:t>
      </w:r>
    </w:p>
    <w:p w14:paraId="189E5DFD" w14:textId="1A80F6D4" w:rsidR="008D62D8" w:rsidRDefault="00730158" w:rsidP="003542A2">
      <w:pPr>
        <w:pStyle w:val="NoSpacing"/>
        <w:numPr>
          <w:ilvl w:val="1"/>
          <w:numId w:val="11"/>
        </w:numPr>
      </w:pPr>
      <w:proofErr w:type="gramStart"/>
      <w:r>
        <w:t>February  -</w:t>
      </w:r>
      <w:proofErr w:type="gramEnd"/>
      <w:r>
        <w:t xml:space="preserve">  Ian Beer, Peter Sorensen, Paul Stetson, Richard MacAulay,</w:t>
      </w:r>
      <w:r w:rsidR="008D62D8">
        <w:t xml:space="preserve"> </w:t>
      </w:r>
      <w:r>
        <w:t>Randy Robar, Mike O’Neil, Addison Coffin, Paul MacDougald, Gordy Coffin</w:t>
      </w:r>
      <w:r w:rsidR="008D62D8">
        <w:t xml:space="preserve"> </w:t>
      </w:r>
      <w:r>
        <w:t>and Don MacAulay</w:t>
      </w:r>
    </w:p>
    <w:p w14:paraId="66B53C25" w14:textId="245521AB" w:rsidR="00E3694D" w:rsidRDefault="00730158" w:rsidP="004E265F">
      <w:pPr>
        <w:pStyle w:val="NoSpacing"/>
        <w:numPr>
          <w:ilvl w:val="1"/>
          <w:numId w:val="11"/>
        </w:numPr>
      </w:pPr>
      <w:r>
        <w:t>March – Paul Saulnier, Bob Harris, Jim Delaney, Brian Weldon, David Aitken,</w:t>
      </w:r>
      <w:r w:rsidR="00E3694D">
        <w:t xml:space="preserve"> </w:t>
      </w:r>
      <w:r>
        <w:t xml:space="preserve">Ernie Maidment, Ruby Burns, Phil Pitts, </w:t>
      </w:r>
      <w:r w:rsidR="000E7035">
        <w:t>A</w:t>
      </w:r>
      <w:r>
        <w:t>l Roach, Harold Hodgin, George Wright, Michael Robinson and Dana Hart</w:t>
      </w:r>
      <w:r w:rsidR="009960EE">
        <w:t>.</w:t>
      </w:r>
    </w:p>
    <w:p w14:paraId="65A0B7AF" w14:textId="77777777" w:rsidR="00E3694D" w:rsidRDefault="00E3694D" w:rsidP="00E3694D">
      <w:pPr>
        <w:pStyle w:val="NoSpacing"/>
        <w:ind w:left="720"/>
      </w:pPr>
    </w:p>
    <w:p w14:paraId="1E36FC22" w14:textId="77777777" w:rsidR="00E3694D" w:rsidRDefault="00B12634" w:rsidP="00B07AF1">
      <w:pPr>
        <w:pStyle w:val="NoSpacing"/>
        <w:numPr>
          <w:ilvl w:val="0"/>
          <w:numId w:val="11"/>
        </w:numPr>
      </w:pPr>
      <w:r w:rsidRPr="00415CB4">
        <w:t xml:space="preserve">Minutes of Previous Meeting </w:t>
      </w:r>
      <w:r w:rsidR="007C0667" w:rsidRPr="00415CB4">
        <w:t>(</w:t>
      </w:r>
      <w:r w:rsidR="00A545FF" w:rsidRPr="00415CB4">
        <w:t>Secretary</w:t>
      </w:r>
      <w:r w:rsidR="007C0667" w:rsidRPr="00415CB4">
        <w:t>)</w:t>
      </w:r>
    </w:p>
    <w:p w14:paraId="42A6341D" w14:textId="2476AA69" w:rsidR="00E3694D" w:rsidRDefault="0033161B" w:rsidP="005F40C6">
      <w:pPr>
        <w:pStyle w:val="NoSpacing"/>
        <w:numPr>
          <w:ilvl w:val="1"/>
          <w:numId w:val="11"/>
        </w:numPr>
      </w:pPr>
      <w:r>
        <w:t xml:space="preserve">Minutes </w:t>
      </w:r>
      <w:r w:rsidR="009960EE">
        <w:t>o</w:t>
      </w:r>
      <w:r>
        <w:t xml:space="preserve">f </w:t>
      </w:r>
      <w:r w:rsidR="009960EE">
        <w:t>M</w:t>
      </w:r>
      <w:r>
        <w:t xml:space="preserve">eeting </w:t>
      </w:r>
      <w:r w:rsidR="009960EE">
        <w:t>(</w:t>
      </w:r>
      <w:r w:rsidR="0084734C">
        <w:t>202</w:t>
      </w:r>
      <w:r w:rsidR="00E52BE9">
        <w:t>2</w:t>
      </w:r>
      <w:r w:rsidR="009960EE">
        <w:t>-03-22)</w:t>
      </w:r>
      <w:r w:rsidR="00E743B2" w:rsidRPr="004B360D">
        <w:t xml:space="preserve"> </w:t>
      </w:r>
      <w:r w:rsidR="00E3694D">
        <w:t>we</w:t>
      </w:r>
      <w:r w:rsidR="00E743B2" w:rsidRPr="004B360D">
        <w:t xml:space="preserve">re </w:t>
      </w:r>
      <w:r w:rsidR="0084734C">
        <w:t xml:space="preserve">attached to </w:t>
      </w:r>
      <w:r w:rsidR="00E3694D">
        <w:t>N</w:t>
      </w:r>
      <w:r w:rsidR="0084734C">
        <w:t xml:space="preserve">otice of </w:t>
      </w:r>
      <w:r w:rsidR="00E3694D">
        <w:t>M</w:t>
      </w:r>
      <w:r w:rsidR="0084734C">
        <w:t xml:space="preserve">eeting and are </w:t>
      </w:r>
      <w:r w:rsidR="009960EE">
        <w:t>web-</w:t>
      </w:r>
      <w:r w:rsidR="0084734C">
        <w:t>posted</w:t>
      </w:r>
      <w:r w:rsidR="009960EE">
        <w:t>.</w:t>
      </w:r>
      <w:r w:rsidR="00EC76E4" w:rsidRPr="004B360D">
        <w:t xml:space="preserve"> </w:t>
      </w:r>
    </w:p>
    <w:p w14:paraId="53EDD565" w14:textId="77777777" w:rsidR="00E3694D" w:rsidRDefault="00E3694D" w:rsidP="00E3694D">
      <w:pPr>
        <w:pStyle w:val="NoSpacing"/>
        <w:ind w:left="360"/>
      </w:pPr>
    </w:p>
    <w:p w14:paraId="1CCBBAD8" w14:textId="77777777" w:rsidR="00E3694D" w:rsidRDefault="00B12634" w:rsidP="00E866CC">
      <w:pPr>
        <w:pStyle w:val="NoSpacing"/>
        <w:numPr>
          <w:ilvl w:val="0"/>
          <w:numId w:val="11"/>
        </w:numPr>
      </w:pPr>
      <w:r w:rsidRPr="00415CB4">
        <w:t>Business Arising from the Minutes</w:t>
      </w:r>
    </w:p>
    <w:p w14:paraId="146D4C9D" w14:textId="5DBF2CF9" w:rsidR="00E3694D" w:rsidRDefault="00E52BE9" w:rsidP="0024065C">
      <w:pPr>
        <w:pStyle w:val="NoSpacing"/>
        <w:numPr>
          <w:ilvl w:val="1"/>
          <w:numId w:val="11"/>
        </w:numPr>
      </w:pPr>
      <w:r>
        <w:t xml:space="preserve">Update on </w:t>
      </w:r>
      <w:r w:rsidR="009960EE">
        <w:t>Association AGM (Calgary 2022-06-2/3)</w:t>
      </w:r>
      <w:r w:rsidR="009960EE">
        <w:tab/>
      </w:r>
      <w:r w:rsidR="0084734C">
        <w:t>(Scott Ferris)</w:t>
      </w:r>
    </w:p>
    <w:p w14:paraId="73D632F4" w14:textId="443DB48A" w:rsidR="00E3694D" w:rsidRDefault="0084734C" w:rsidP="00E119BF">
      <w:pPr>
        <w:pStyle w:val="NoSpacing"/>
        <w:numPr>
          <w:ilvl w:val="1"/>
          <w:numId w:val="11"/>
        </w:numPr>
      </w:pPr>
      <w:r>
        <w:t>Update on Moose Mountie Project</w:t>
      </w:r>
      <w:r w:rsidR="008744A5">
        <w:tab/>
      </w:r>
      <w:r w:rsidR="008744A5">
        <w:tab/>
      </w:r>
      <w:r w:rsidR="008744A5">
        <w:tab/>
      </w:r>
      <w:r w:rsidR="00032535">
        <w:t>(Scott Ferris)</w:t>
      </w:r>
    </w:p>
    <w:p w14:paraId="5349D085" w14:textId="0E1E1937" w:rsidR="00E3694D" w:rsidRDefault="004E3404" w:rsidP="003E1A79">
      <w:pPr>
        <w:pStyle w:val="NoSpacing"/>
        <w:numPr>
          <w:ilvl w:val="1"/>
          <w:numId w:val="11"/>
        </w:numPr>
      </w:pPr>
      <w:r>
        <w:t xml:space="preserve">Consideration for Association </w:t>
      </w:r>
      <w:r w:rsidR="00E3694D">
        <w:t>“W</w:t>
      </w:r>
      <w:r>
        <w:t xml:space="preserve">ellness </w:t>
      </w:r>
      <w:r w:rsidR="00E3694D">
        <w:t>C</w:t>
      </w:r>
      <w:r>
        <w:t xml:space="preserve">all </w:t>
      </w:r>
      <w:r w:rsidR="00E3694D">
        <w:t>O</w:t>
      </w:r>
      <w:r>
        <w:t>uts</w:t>
      </w:r>
      <w:r w:rsidR="00E3694D">
        <w:t>”</w:t>
      </w:r>
      <w:r w:rsidR="008744A5">
        <w:tab/>
      </w:r>
      <w:r>
        <w:t>(Scott Ferris)</w:t>
      </w:r>
    </w:p>
    <w:p w14:paraId="6797438C" w14:textId="77777777" w:rsidR="00E3694D" w:rsidRDefault="00E3694D" w:rsidP="00E3694D">
      <w:pPr>
        <w:pStyle w:val="NoSpacing"/>
        <w:ind w:left="720"/>
      </w:pPr>
    </w:p>
    <w:p w14:paraId="62B1BE79" w14:textId="35A4B1EC" w:rsidR="00E3694D" w:rsidRDefault="00E3694D" w:rsidP="00E3694D">
      <w:pPr>
        <w:pStyle w:val="NoSpacing"/>
        <w:numPr>
          <w:ilvl w:val="0"/>
          <w:numId w:val="11"/>
        </w:numPr>
      </w:pPr>
      <w:r>
        <w:t>Finance (Treasurer)</w:t>
      </w:r>
    </w:p>
    <w:p w14:paraId="49EA1213" w14:textId="2D8F7513" w:rsidR="00E3694D" w:rsidRDefault="004B360D" w:rsidP="00975969">
      <w:pPr>
        <w:pStyle w:val="NoSpacing"/>
        <w:numPr>
          <w:ilvl w:val="1"/>
          <w:numId w:val="11"/>
        </w:numPr>
      </w:pPr>
      <w:r w:rsidRPr="000E7035">
        <w:t xml:space="preserve">Financial </w:t>
      </w:r>
      <w:r w:rsidR="00FF6950" w:rsidRPr="000E7035">
        <w:t>Statement</w:t>
      </w:r>
      <w:r w:rsidR="00E3694D">
        <w:t xml:space="preserve"> / U</w:t>
      </w:r>
      <w:r w:rsidRPr="000E7035">
        <w:t>pdate</w:t>
      </w:r>
      <w:r w:rsidR="000E7035">
        <w:t>, and</w:t>
      </w:r>
    </w:p>
    <w:p w14:paraId="50A34505" w14:textId="77777777" w:rsidR="00E3694D" w:rsidRDefault="000E7035" w:rsidP="00E53FDA">
      <w:pPr>
        <w:pStyle w:val="NoSpacing"/>
        <w:numPr>
          <w:ilvl w:val="1"/>
          <w:numId w:val="11"/>
        </w:numPr>
      </w:pPr>
      <w:r w:rsidRPr="000E7035">
        <w:t>Budget Approval</w:t>
      </w:r>
    </w:p>
    <w:p w14:paraId="49143606" w14:textId="77777777" w:rsidR="00E3694D" w:rsidRDefault="00E3694D" w:rsidP="00E3694D">
      <w:pPr>
        <w:pStyle w:val="NoSpacing"/>
        <w:ind w:left="720"/>
      </w:pPr>
    </w:p>
    <w:p w14:paraId="063F8DCE" w14:textId="77777777" w:rsidR="00E3694D" w:rsidRDefault="00B12634" w:rsidP="008D62D8">
      <w:pPr>
        <w:pStyle w:val="NoSpacing"/>
        <w:numPr>
          <w:ilvl w:val="0"/>
          <w:numId w:val="11"/>
        </w:numPr>
      </w:pPr>
      <w:r w:rsidRPr="00D14B73">
        <w:t>Correspondence</w:t>
      </w:r>
      <w:r w:rsidR="007C0667" w:rsidRPr="00D14B73">
        <w:t xml:space="preserve"> (Secretary)</w:t>
      </w:r>
    </w:p>
    <w:p w14:paraId="79AB55CE" w14:textId="77777777" w:rsidR="00E3694D" w:rsidRDefault="00E3694D" w:rsidP="00E3694D">
      <w:pPr>
        <w:pStyle w:val="NoSpacing"/>
        <w:ind w:left="360"/>
      </w:pPr>
    </w:p>
    <w:p w14:paraId="6239CEC3" w14:textId="66942B51" w:rsidR="00E3694D" w:rsidRDefault="00415CB4" w:rsidP="00CA66E7">
      <w:pPr>
        <w:pStyle w:val="NoSpacing"/>
        <w:numPr>
          <w:ilvl w:val="0"/>
          <w:numId w:val="11"/>
        </w:numPr>
      </w:pPr>
      <w:r w:rsidRPr="000E7035">
        <w:t>N</w:t>
      </w:r>
      <w:r w:rsidR="00B12634" w:rsidRPr="000E7035">
        <w:t>ew Business</w:t>
      </w:r>
      <w:r w:rsidR="00D977CA" w:rsidRPr="000E7035">
        <w:t>:</w:t>
      </w:r>
    </w:p>
    <w:p w14:paraId="628B4788" w14:textId="0C0BFD08" w:rsidR="00AE0A4D" w:rsidRDefault="00E0103A" w:rsidP="006F30E1">
      <w:pPr>
        <w:pStyle w:val="NoSpacing"/>
        <w:numPr>
          <w:ilvl w:val="1"/>
          <w:numId w:val="11"/>
        </w:numPr>
      </w:pPr>
      <w:r w:rsidRPr="000E7035">
        <w:t xml:space="preserve">Report for </w:t>
      </w:r>
      <w:r w:rsidR="00B12634" w:rsidRPr="000E7035">
        <w:t>Kings County</w:t>
      </w:r>
      <w:r w:rsidRPr="000E7035">
        <w:tab/>
      </w:r>
      <w:r w:rsidRPr="000E7035">
        <w:tab/>
      </w:r>
      <w:r w:rsidRPr="000E7035">
        <w:tab/>
      </w:r>
      <w:r w:rsidR="00B12351">
        <w:tab/>
      </w:r>
      <w:r w:rsidR="007C0667" w:rsidRPr="000E7035">
        <w:t>(Rich</w:t>
      </w:r>
      <w:r w:rsidR="003B0FB7" w:rsidRPr="000E7035">
        <w:t>a</w:t>
      </w:r>
      <w:r w:rsidR="007C0667" w:rsidRPr="000E7035">
        <w:t>rd MacAulay)</w:t>
      </w:r>
    </w:p>
    <w:p w14:paraId="6B7B83E6" w14:textId="77777777" w:rsidR="00AE0A4D" w:rsidRDefault="00E0103A" w:rsidP="006C2438">
      <w:pPr>
        <w:pStyle w:val="NoSpacing"/>
        <w:numPr>
          <w:ilvl w:val="1"/>
          <w:numId w:val="11"/>
        </w:numPr>
      </w:pPr>
      <w:r w:rsidRPr="000E7035">
        <w:t xml:space="preserve">Report for </w:t>
      </w:r>
      <w:r w:rsidR="00B12634" w:rsidRPr="000E7035">
        <w:t>Queens County</w:t>
      </w:r>
      <w:r w:rsidRPr="000E7035">
        <w:tab/>
      </w:r>
      <w:r w:rsidRPr="000E7035">
        <w:tab/>
      </w:r>
      <w:r w:rsidRPr="000E7035">
        <w:tab/>
      </w:r>
      <w:r w:rsidR="007C0667" w:rsidRPr="000E7035">
        <w:t>(Wayne Schleyer)</w:t>
      </w:r>
    </w:p>
    <w:p w14:paraId="4214BA49" w14:textId="77777777" w:rsidR="00AE0A4D" w:rsidRDefault="00E0103A" w:rsidP="00F0626F">
      <w:pPr>
        <w:pStyle w:val="NoSpacing"/>
        <w:numPr>
          <w:ilvl w:val="1"/>
          <w:numId w:val="11"/>
        </w:numPr>
      </w:pPr>
      <w:r w:rsidRPr="000E7035">
        <w:t xml:space="preserve">Report for </w:t>
      </w:r>
      <w:r w:rsidR="00D7145C" w:rsidRPr="000E7035">
        <w:t>Prince County</w:t>
      </w:r>
      <w:r w:rsidR="00F237BA" w:rsidRPr="000E7035">
        <w:t xml:space="preserve">   </w:t>
      </w:r>
      <w:r w:rsidR="00D7145C" w:rsidRPr="000E7035">
        <w:t xml:space="preserve"> </w:t>
      </w:r>
      <w:r w:rsidRPr="000E7035">
        <w:tab/>
      </w:r>
      <w:r w:rsidRPr="000E7035">
        <w:tab/>
      </w:r>
      <w:r w:rsidRPr="000E7035">
        <w:tab/>
      </w:r>
      <w:r w:rsidR="00D7145C" w:rsidRPr="000E7035">
        <w:t>(</w:t>
      </w:r>
      <w:r w:rsidR="0084734C" w:rsidRPr="000E7035">
        <w:t>Harold Hodgin</w:t>
      </w:r>
      <w:r w:rsidR="00D7145C" w:rsidRPr="000E7035">
        <w:t>)</w:t>
      </w:r>
    </w:p>
    <w:p w14:paraId="4721549C" w14:textId="77777777" w:rsidR="00AE0A4D" w:rsidRDefault="00B12634" w:rsidP="0032304C">
      <w:pPr>
        <w:pStyle w:val="NoSpacing"/>
        <w:numPr>
          <w:ilvl w:val="1"/>
          <w:numId w:val="11"/>
        </w:numPr>
      </w:pPr>
      <w:r w:rsidRPr="000E7035">
        <w:t>Entertainment Committee</w:t>
      </w:r>
      <w:r w:rsidR="007C0667" w:rsidRPr="000E7035">
        <w:t xml:space="preserve"> </w:t>
      </w:r>
      <w:r w:rsidR="00F237BA" w:rsidRPr="000E7035">
        <w:t xml:space="preserve">          </w:t>
      </w:r>
      <w:r w:rsidR="00FF39C6" w:rsidRPr="000E7035">
        <w:tab/>
      </w:r>
      <w:r w:rsidR="00FF39C6" w:rsidRPr="000E7035">
        <w:tab/>
      </w:r>
      <w:r w:rsidR="00F237BA" w:rsidRPr="000E7035">
        <w:t xml:space="preserve"> </w:t>
      </w:r>
      <w:r w:rsidR="007C0667" w:rsidRPr="000E7035">
        <w:t>(Phil Pitts)</w:t>
      </w:r>
    </w:p>
    <w:p w14:paraId="0AFA3D9E" w14:textId="77777777" w:rsidR="00AE0A4D" w:rsidRDefault="00247D68" w:rsidP="00670FE3">
      <w:pPr>
        <w:pStyle w:val="NoSpacing"/>
        <w:numPr>
          <w:ilvl w:val="1"/>
          <w:numId w:val="11"/>
        </w:numPr>
      </w:pPr>
      <w:r w:rsidRPr="000E7035">
        <w:t>Gravesite Inspection Committee</w:t>
      </w:r>
      <w:r w:rsidR="007C0667" w:rsidRPr="000E7035">
        <w:t xml:space="preserve"> </w:t>
      </w:r>
      <w:r w:rsidR="00FF39C6" w:rsidRPr="000E7035">
        <w:tab/>
      </w:r>
      <w:r w:rsidR="00FF39C6" w:rsidRPr="000E7035">
        <w:tab/>
        <w:t xml:space="preserve"> </w:t>
      </w:r>
      <w:r w:rsidR="007C0667" w:rsidRPr="000E7035">
        <w:t>(</w:t>
      </w:r>
      <w:r w:rsidR="0084734C" w:rsidRPr="000E7035">
        <w:t>Robert MacDougal</w:t>
      </w:r>
      <w:r w:rsidR="007C0667" w:rsidRPr="000E7035">
        <w:t>)</w:t>
      </w:r>
    </w:p>
    <w:p w14:paraId="3C13728F" w14:textId="77777777" w:rsidR="00AE0A4D" w:rsidRDefault="00247D68" w:rsidP="008A2E2B">
      <w:pPr>
        <w:pStyle w:val="NoSpacing"/>
        <w:numPr>
          <w:ilvl w:val="1"/>
          <w:numId w:val="11"/>
        </w:numPr>
      </w:pPr>
      <w:r w:rsidRPr="000E7035">
        <w:t>Membership Committee</w:t>
      </w:r>
      <w:r w:rsidR="007C0667" w:rsidRPr="000E7035">
        <w:t xml:space="preserve"> </w:t>
      </w:r>
      <w:r w:rsidR="00F237BA" w:rsidRPr="000E7035">
        <w:t xml:space="preserve">              </w:t>
      </w:r>
      <w:r w:rsidR="00FF39C6" w:rsidRPr="000E7035">
        <w:tab/>
      </w:r>
      <w:r w:rsidR="00FF39C6" w:rsidRPr="000E7035">
        <w:tab/>
        <w:t xml:space="preserve"> </w:t>
      </w:r>
      <w:r w:rsidR="007C0667" w:rsidRPr="000E7035">
        <w:t>(</w:t>
      </w:r>
      <w:r w:rsidR="0000427B" w:rsidRPr="000E7035">
        <w:t>Ernie MacAulay</w:t>
      </w:r>
      <w:r w:rsidR="007C0667" w:rsidRPr="000E7035">
        <w:t>)</w:t>
      </w:r>
    </w:p>
    <w:p w14:paraId="5EF0EC6E" w14:textId="77777777" w:rsidR="00AE0A4D" w:rsidRDefault="00247D68" w:rsidP="003937F1">
      <w:pPr>
        <w:pStyle w:val="NoSpacing"/>
        <w:numPr>
          <w:ilvl w:val="1"/>
          <w:numId w:val="11"/>
        </w:numPr>
      </w:pPr>
      <w:r w:rsidRPr="000E7035">
        <w:t>Advocacy Committee</w:t>
      </w:r>
      <w:r w:rsidR="007C0667" w:rsidRPr="000E7035">
        <w:t xml:space="preserve"> </w:t>
      </w:r>
      <w:r w:rsidR="00F237BA" w:rsidRPr="000E7035">
        <w:t xml:space="preserve">                   </w:t>
      </w:r>
      <w:r w:rsidR="00FF39C6" w:rsidRPr="000E7035">
        <w:tab/>
      </w:r>
      <w:r w:rsidR="00FF39C6" w:rsidRPr="000E7035">
        <w:tab/>
      </w:r>
      <w:r w:rsidR="00F237BA" w:rsidRPr="000E7035">
        <w:t xml:space="preserve"> </w:t>
      </w:r>
      <w:r w:rsidR="007C0667" w:rsidRPr="000E7035">
        <w:t>(</w:t>
      </w:r>
      <w:r w:rsidR="0084734C" w:rsidRPr="000E7035">
        <w:t>Rick Chadwick</w:t>
      </w:r>
      <w:r w:rsidR="007C0667" w:rsidRPr="000E7035">
        <w:t>)</w:t>
      </w:r>
    </w:p>
    <w:p w14:paraId="7C80BA3D" w14:textId="77777777" w:rsidR="00AE0A4D" w:rsidRPr="00B12351" w:rsidRDefault="008F242C" w:rsidP="000E20F6">
      <w:pPr>
        <w:pStyle w:val="NoSpacing"/>
        <w:numPr>
          <w:ilvl w:val="1"/>
          <w:numId w:val="11"/>
        </w:numPr>
      </w:pPr>
      <w:r w:rsidRPr="00B12351">
        <w:t xml:space="preserve">Military Family Resource Centre </w:t>
      </w:r>
      <w:r w:rsidR="00FF39C6" w:rsidRPr="00B12351">
        <w:tab/>
      </w:r>
      <w:r w:rsidR="00F237BA" w:rsidRPr="00B12351">
        <w:t xml:space="preserve"> </w:t>
      </w:r>
      <w:r w:rsidR="00FF39C6" w:rsidRPr="00B12351">
        <w:tab/>
      </w:r>
      <w:r w:rsidR="00B77E5E" w:rsidRPr="00B12351">
        <w:t xml:space="preserve"> (Scott Ferris)</w:t>
      </w:r>
    </w:p>
    <w:p w14:paraId="4B048991" w14:textId="77777777" w:rsidR="00AE0A4D" w:rsidRPr="00B12351" w:rsidRDefault="00AE0A4D" w:rsidP="00AE0A4D">
      <w:pPr>
        <w:pStyle w:val="NoSpacing"/>
        <w:ind w:left="720"/>
      </w:pPr>
    </w:p>
    <w:p w14:paraId="0D350775" w14:textId="77777777" w:rsidR="00AE0A4D" w:rsidRPr="00B12351" w:rsidRDefault="003227C3" w:rsidP="00AE0A4D">
      <w:pPr>
        <w:pStyle w:val="NoSpacing"/>
        <w:numPr>
          <w:ilvl w:val="0"/>
          <w:numId w:val="11"/>
        </w:numPr>
      </w:pPr>
      <w:r w:rsidRPr="00B12351">
        <w:t>Adjournment</w:t>
      </w:r>
    </w:p>
    <w:p w14:paraId="663447A2" w14:textId="7220AF53" w:rsidR="00CC15BF" w:rsidRPr="00B12351" w:rsidRDefault="00AE0A4D" w:rsidP="00AE0A4D">
      <w:pPr>
        <w:pStyle w:val="NoSpacing"/>
        <w:numPr>
          <w:ilvl w:val="1"/>
          <w:numId w:val="11"/>
        </w:numPr>
      </w:pPr>
      <w:r w:rsidRPr="00B12351">
        <w:t>…</w:t>
      </w:r>
      <w:r w:rsidR="007723DC" w:rsidRPr="00B12351">
        <w:t>to</w:t>
      </w:r>
      <w:r w:rsidR="00163903" w:rsidRPr="00B12351">
        <w:t xml:space="preserve"> </w:t>
      </w:r>
      <w:r w:rsidR="00032535" w:rsidRPr="00B12351">
        <w:t>Ma</w:t>
      </w:r>
      <w:r w:rsidR="004E3404" w:rsidRPr="00B12351">
        <w:t>y</w:t>
      </w:r>
      <w:r w:rsidR="00032535" w:rsidRPr="00B12351">
        <w:t xml:space="preserve"> 1</w:t>
      </w:r>
      <w:r w:rsidR="004E3404" w:rsidRPr="00B12351">
        <w:t>7</w:t>
      </w:r>
      <w:r w:rsidR="00E0103A" w:rsidRPr="00B12351">
        <w:t>th.</w:t>
      </w:r>
      <w:r w:rsidR="00FF39C6" w:rsidRPr="00B12351">
        <w:t xml:space="preserve"> </w:t>
      </w:r>
      <w:r w:rsidR="007723DC" w:rsidRPr="00B12351">
        <w:t>202</w:t>
      </w:r>
      <w:r w:rsidR="0084734C" w:rsidRPr="00B12351">
        <w:t>2</w:t>
      </w:r>
      <w:r w:rsidRPr="00B12351">
        <w:t xml:space="preserve"> (V</w:t>
      </w:r>
      <w:r w:rsidR="00E0103A" w:rsidRPr="00B12351">
        <w:t xml:space="preserve">enue </w:t>
      </w:r>
      <w:r w:rsidR="009960EE">
        <w:t xml:space="preserve">TBD in light of </w:t>
      </w:r>
      <w:r w:rsidR="00E0103A" w:rsidRPr="00B12351">
        <w:t>COVID-19</w:t>
      </w:r>
      <w:r w:rsidR="009960EE">
        <w:t xml:space="preserve"> status</w:t>
      </w:r>
      <w:r w:rsidRPr="00B12351">
        <w:t>)</w:t>
      </w:r>
    </w:p>
    <w:sectPr w:rsidR="00CC15BF" w:rsidRPr="00B12351" w:rsidSect="008744A5">
      <w:headerReference w:type="default" r:id="rId7"/>
      <w:pgSz w:w="12240" w:h="15840"/>
      <w:pgMar w:top="1125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59F8" w14:textId="77777777" w:rsidR="004C5BF9" w:rsidRDefault="004C5BF9" w:rsidP="0063000B">
      <w:pPr>
        <w:spacing w:after="0" w:line="240" w:lineRule="auto"/>
      </w:pPr>
      <w:r>
        <w:separator/>
      </w:r>
    </w:p>
  </w:endnote>
  <w:endnote w:type="continuationSeparator" w:id="0">
    <w:p w14:paraId="5149EE69" w14:textId="77777777" w:rsidR="004C5BF9" w:rsidRDefault="004C5BF9" w:rsidP="0063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92EF7" w14:textId="77777777" w:rsidR="004C5BF9" w:rsidRDefault="004C5BF9" w:rsidP="0063000B">
      <w:pPr>
        <w:spacing w:after="0" w:line="240" w:lineRule="auto"/>
      </w:pPr>
      <w:r>
        <w:separator/>
      </w:r>
    </w:p>
  </w:footnote>
  <w:footnote w:type="continuationSeparator" w:id="0">
    <w:p w14:paraId="44B21058" w14:textId="77777777" w:rsidR="004C5BF9" w:rsidRDefault="004C5BF9" w:rsidP="00630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81"/>
    </w:tblGrid>
    <w:tr w:rsidR="00A528B0" w14:paraId="0FB5560B" w14:textId="77777777" w:rsidTr="00A528B0">
      <w:tc>
        <w:tcPr>
          <w:tcW w:w="10173" w:type="dxa"/>
        </w:tcPr>
        <w:tbl>
          <w:tblPr>
            <w:tblStyle w:val="TableGrid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940"/>
            <w:gridCol w:w="5205"/>
            <w:gridCol w:w="2920"/>
          </w:tblGrid>
          <w:tr w:rsidR="00A528B0" w14:paraId="4891D1E6" w14:textId="77777777" w:rsidTr="00A528B0">
            <w:trPr>
              <w:trHeight w:val="2250"/>
            </w:trPr>
            <w:tc>
              <w:tcPr>
                <w:tcW w:w="1940" w:type="dxa"/>
              </w:tcPr>
              <w:p w14:paraId="24005A7C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3C9C08E9" w14:textId="77777777" w:rsidR="00A528B0" w:rsidRPr="00266804" w:rsidRDefault="00A528B0" w:rsidP="00266804">
                <w:pPr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F27F69B" wp14:editId="1B2C6F01">
                      <wp:extent cx="1066800" cy="1257701"/>
                      <wp:effectExtent l="19050" t="0" r="0" b="0"/>
                      <wp:docPr id="19" name="Picture 19" descr="Veteran's Cre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Veteran's Crest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6800" cy="12577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205" w:type="dxa"/>
              </w:tcPr>
              <w:p w14:paraId="490E9F85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10A991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000099"/>
                    <w:sz w:val="28"/>
                    <w:szCs w:val="24"/>
                  </w:rPr>
                  <w:t>Royal Canadian Mounted Police</w:t>
                </w:r>
              </w:p>
              <w:p w14:paraId="1E9FF727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</w:pPr>
                <w:r w:rsidRPr="00A528B0">
                  <w:rPr>
                    <w:rFonts w:asciiTheme="majorHAnsi" w:hAnsiTheme="majorHAnsi" w:cs="BookmanOldStyle"/>
                    <w:b/>
                    <w:color w:val="FF0000"/>
                    <w:sz w:val="24"/>
                    <w:szCs w:val="24"/>
                  </w:rPr>
                  <w:t>Veterans’ Association</w:t>
                </w:r>
              </w:p>
              <w:p w14:paraId="79D946F1" w14:textId="77777777" w:rsidR="00A528B0" w:rsidRP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</w:pPr>
                <w:r w:rsidRPr="00A528B0">
                  <w:rPr>
                    <w:rFonts w:ascii="BookmanOldStyle" w:hAnsi="BookmanOldStyle" w:cs="BookmanOldStyle"/>
                    <w:b/>
                    <w:color w:val="00B050"/>
                    <w:szCs w:val="24"/>
                  </w:rPr>
                  <w:t>PEI Division</w:t>
                </w:r>
              </w:p>
              <w:p w14:paraId="1F837919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11C97D24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P.O. Box 1360, Charlottetown, </w:t>
                </w:r>
              </w:p>
              <w:p w14:paraId="79D2855F" w14:textId="77777777" w:rsidR="00A528B0" w:rsidRDefault="002040AC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sz w:val="24"/>
                    <w:szCs w:val="24"/>
                  </w:rPr>
                  <w:t>Prince Edward Island, C1A 0H3</w:t>
                </w:r>
              </w:p>
              <w:p w14:paraId="1C538FAA" w14:textId="77777777" w:rsidR="00A528B0" w:rsidRDefault="008744A5" w:rsidP="002C49D2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hyperlink r:id="rId2" w:history="1">
                  <w:r w:rsidR="00EE1C1F" w:rsidRPr="003B51E4">
                    <w:rPr>
                      <w:rStyle w:val="Hyperlink"/>
                      <w:rFonts w:ascii="BookmanOldStyle" w:hAnsi="BookmanOldStyle" w:cs="BookmanOldStyle"/>
                      <w:sz w:val="24"/>
                      <w:szCs w:val="24"/>
                    </w:rPr>
                    <w:t>www.rcmpvetspei.ca</w:t>
                  </w:r>
                </w:hyperlink>
                <w:r w:rsidR="00EE1C1F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  <w:r w:rsidR="00A528B0">
                  <w:rPr>
                    <w:rFonts w:ascii="BookmanOldStyle" w:hAnsi="BookmanOldStyle" w:cs="BookmanOldStyle"/>
                    <w:sz w:val="24"/>
                    <w:szCs w:val="24"/>
                  </w:rPr>
                  <w:t xml:space="preserve"> </w:t>
                </w:r>
              </w:p>
            </w:tc>
            <w:tc>
              <w:tcPr>
                <w:tcW w:w="2920" w:type="dxa"/>
              </w:tcPr>
              <w:p w14:paraId="4CBB33DD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44C18D9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</w:p>
              <w:p w14:paraId="50618756" w14:textId="77777777" w:rsidR="00A528B0" w:rsidRDefault="00A528B0" w:rsidP="00266804">
                <w:pPr>
                  <w:autoSpaceDE w:val="0"/>
                  <w:autoSpaceDN w:val="0"/>
                  <w:adjustRightInd w:val="0"/>
                  <w:jc w:val="center"/>
                  <w:rPr>
                    <w:rFonts w:ascii="BookmanOldStyle" w:hAnsi="BookmanOldStyle" w:cs="BookmanOldStyle"/>
                    <w:sz w:val="24"/>
                    <w:szCs w:val="24"/>
                  </w:rPr>
                </w:pPr>
                <w:r>
                  <w:rPr>
                    <w:rFonts w:ascii="BookmanOldStyle" w:hAnsi="BookmanOldStyle" w:cs="BookmanOldStyle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12AB32E9" wp14:editId="4CCCDB4D">
                      <wp:extent cx="1178993" cy="809625"/>
                      <wp:effectExtent l="19050" t="0" r="2107" b="0"/>
                      <wp:docPr id="20" name="Picture 20" descr="PEI Flag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EI Flag.jpg"/>
                              <pic:cNvPicPr/>
                            </pic:nvPicPr>
                            <pic:blipFill>
                              <a:blip r:embed="rId3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80353" cy="81055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2E2E5D" w14:textId="77777777" w:rsidR="00A528B0" w:rsidRDefault="00A528B0" w:rsidP="00266804">
          <w:pPr>
            <w:autoSpaceDE w:val="0"/>
            <w:autoSpaceDN w:val="0"/>
            <w:adjustRightInd w:val="0"/>
            <w:rPr>
              <w:rFonts w:ascii="BookmanOldStyle" w:hAnsi="BookmanOldStyle" w:cs="BookmanOldStyle"/>
              <w:sz w:val="24"/>
              <w:szCs w:val="24"/>
            </w:rPr>
          </w:pPr>
        </w:p>
      </w:tc>
    </w:tr>
  </w:tbl>
  <w:p w14:paraId="3AB29693" w14:textId="77777777" w:rsidR="0063000B" w:rsidRDefault="006300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4158B"/>
    <w:multiLevelType w:val="multilevel"/>
    <w:tmpl w:val="10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18D029FA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8E53F77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E1A1089"/>
    <w:multiLevelType w:val="hybridMultilevel"/>
    <w:tmpl w:val="2EE207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375" w:hanging="360"/>
      </w:pPr>
    </w:lvl>
    <w:lvl w:ilvl="2" w:tplc="0409001B">
      <w:start w:val="1"/>
      <w:numFmt w:val="lowerRoman"/>
      <w:lvlText w:val="%3."/>
      <w:lvlJc w:val="right"/>
      <w:pPr>
        <w:ind w:left="230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410D44E3"/>
    <w:multiLevelType w:val="hybridMultilevel"/>
    <w:tmpl w:val="B6E021E6"/>
    <w:lvl w:ilvl="0" w:tplc="CC5EC8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07AD4"/>
    <w:multiLevelType w:val="hybridMultilevel"/>
    <w:tmpl w:val="F51A6E18"/>
    <w:lvl w:ilvl="0" w:tplc="0409000F">
      <w:start w:val="1"/>
      <w:numFmt w:val="decimal"/>
      <w:lvlText w:val="%1.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1778" w:hanging="360"/>
      </w:pPr>
    </w:lvl>
    <w:lvl w:ilvl="2" w:tplc="0409001B">
      <w:start w:val="1"/>
      <w:numFmt w:val="lowerRoman"/>
      <w:lvlText w:val="%3."/>
      <w:lvlJc w:val="right"/>
      <w:pPr>
        <w:ind w:left="2022" w:hanging="180"/>
      </w:pPr>
    </w:lvl>
    <w:lvl w:ilvl="3" w:tplc="0409000F">
      <w:start w:val="1"/>
      <w:numFmt w:val="decimal"/>
      <w:lvlText w:val="%4."/>
      <w:lvlJc w:val="left"/>
      <w:pPr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97202"/>
    <w:multiLevelType w:val="hybridMultilevel"/>
    <w:tmpl w:val="ACD6113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621FF0"/>
    <w:multiLevelType w:val="hybridMultilevel"/>
    <w:tmpl w:val="C38C7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3775"/>
    <w:multiLevelType w:val="hybridMultilevel"/>
    <w:tmpl w:val="A6D01B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B3CD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09421BF"/>
    <w:multiLevelType w:val="hybridMultilevel"/>
    <w:tmpl w:val="99CA4D6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00B"/>
    <w:rsid w:val="0000427B"/>
    <w:rsid w:val="0003097A"/>
    <w:rsid w:val="00032535"/>
    <w:rsid w:val="00046C78"/>
    <w:rsid w:val="00060C2D"/>
    <w:rsid w:val="00081883"/>
    <w:rsid w:val="0009376C"/>
    <w:rsid w:val="000A3F0C"/>
    <w:rsid w:val="000E16FF"/>
    <w:rsid w:val="000E7035"/>
    <w:rsid w:val="000F1FE6"/>
    <w:rsid w:val="001557ED"/>
    <w:rsid w:val="00161F71"/>
    <w:rsid w:val="00163903"/>
    <w:rsid w:val="00186ACB"/>
    <w:rsid w:val="001955A9"/>
    <w:rsid w:val="0019614A"/>
    <w:rsid w:val="001A2A76"/>
    <w:rsid w:val="001A3C70"/>
    <w:rsid w:val="001E53EA"/>
    <w:rsid w:val="002040AC"/>
    <w:rsid w:val="00205E55"/>
    <w:rsid w:val="00231A55"/>
    <w:rsid w:val="00240709"/>
    <w:rsid w:val="00245E97"/>
    <w:rsid w:val="00246271"/>
    <w:rsid w:val="00247D68"/>
    <w:rsid w:val="00255C2A"/>
    <w:rsid w:val="00257448"/>
    <w:rsid w:val="00266804"/>
    <w:rsid w:val="002760DC"/>
    <w:rsid w:val="002865E5"/>
    <w:rsid w:val="002A0EA6"/>
    <w:rsid w:val="002C2FFD"/>
    <w:rsid w:val="002C49D2"/>
    <w:rsid w:val="002C5128"/>
    <w:rsid w:val="002D430C"/>
    <w:rsid w:val="002E6321"/>
    <w:rsid w:val="002E6B32"/>
    <w:rsid w:val="002F4167"/>
    <w:rsid w:val="003227C3"/>
    <w:rsid w:val="0033161B"/>
    <w:rsid w:val="00332119"/>
    <w:rsid w:val="003336A6"/>
    <w:rsid w:val="003368BC"/>
    <w:rsid w:val="00340634"/>
    <w:rsid w:val="00342EE4"/>
    <w:rsid w:val="003A678B"/>
    <w:rsid w:val="003B0FB7"/>
    <w:rsid w:val="003C6B96"/>
    <w:rsid w:val="003F371B"/>
    <w:rsid w:val="0041159B"/>
    <w:rsid w:val="00414CD7"/>
    <w:rsid w:val="00415CB4"/>
    <w:rsid w:val="00432961"/>
    <w:rsid w:val="00435971"/>
    <w:rsid w:val="00436A55"/>
    <w:rsid w:val="004424C6"/>
    <w:rsid w:val="00453751"/>
    <w:rsid w:val="00461465"/>
    <w:rsid w:val="004B0D92"/>
    <w:rsid w:val="004B34F8"/>
    <w:rsid w:val="004B360D"/>
    <w:rsid w:val="004C0448"/>
    <w:rsid w:val="004C08E7"/>
    <w:rsid w:val="004C5BF9"/>
    <w:rsid w:val="004E16D7"/>
    <w:rsid w:val="004E3404"/>
    <w:rsid w:val="00532954"/>
    <w:rsid w:val="00537D2A"/>
    <w:rsid w:val="00551417"/>
    <w:rsid w:val="00552CEA"/>
    <w:rsid w:val="00570D04"/>
    <w:rsid w:val="005737DD"/>
    <w:rsid w:val="00591B83"/>
    <w:rsid w:val="005A787D"/>
    <w:rsid w:val="005C05DE"/>
    <w:rsid w:val="005D1159"/>
    <w:rsid w:val="006013C9"/>
    <w:rsid w:val="0063000B"/>
    <w:rsid w:val="006344EA"/>
    <w:rsid w:val="00642677"/>
    <w:rsid w:val="00646A59"/>
    <w:rsid w:val="006520BC"/>
    <w:rsid w:val="006D4B2D"/>
    <w:rsid w:val="006D7780"/>
    <w:rsid w:val="006F4171"/>
    <w:rsid w:val="00701420"/>
    <w:rsid w:val="00706B04"/>
    <w:rsid w:val="00721F4F"/>
    <w:rsid w:val="00730158"/>
    <w:rsid w:val="007473BA"/>
    <w:rsid w:val="0076326B"/>
    <w:rsid w:val="00770FAC"/>
    <w:rsid w:val="007723DC"/>
    <w:rsid w:val="00796802"/>
    <w:rsid w:val="007A198A"/>
    <w:rsid w:val="007A493F"/>
    <w:rsid w:val="007B784F"/>
    <w:rsid w:val="007C0667"/>
    <w:rsid w:val="007D4324"/>
    <w:rsid w:val="007D4729"/>
    <w:rsid w:val="007D7CEB"/>
    <w:rsid w:val="007E39C0"/>
    <w:rsid w:val="007E59DA"/>
    <w:rsid w:val="007F64E4"/>
    <w:rsid w:val="00805C53"/>
    <w:rsid w:val="00842F68"/>
    <w:rsid w:val="00843C65"/>
    <w:rsid w:val="00845D42"/>
    <w:rsid w:val="0084734C"/>
    <w:rsid w:val="00856F3E"/>
    <w:rsid w:val="008575AB"/>
    <w:rsid w:val="008644F0"/>
    <w:rsid w:val="008744A5"/>
    <w:rsid w:val="00874EC7"/>
    <w:rsid w:val="008800D4"/>
    <w:rsid w:val="0089710B"/>
    <w:rsid w:val="008C7BE9"/>
    <w:rsid w:val="008D2B29"/>
    <w:rsid w:val="008D3899"/>
    <w:rsid w:val="008D62D8"/>
    <w:rsid w:val="008F1558"/>
    <w:rsid w:val="008F242C"/>
    <w:rsid w:val="00903DFD"/>
    <w:rsid w:val="009145E1"/>
    <w:rsid w:val="009156F5"/>
    <w:rsid w:val="00922A5A"/>
    <w:rsid w:val="00930C47"/>
    <w:rsid w:val="00933F0F"/>
    <w:rsid w:val="00935923"/>
    <w:rsid w:val="00950D84"/>
    <w:rsid w:val="00962761"/>
    <w:rsid w:val="009820CD"/>
    <w:rsid w:val="009950CB"/>
    <w:rsid w:val="009960EE"/>
    <w:rsid w:val="009A15E9"/>
    <w:rsid w:val="009B0884"/>
    <w:rsid w:val="009B15E2"/>
    <w:rsid w:val="009B30B0"/>
    <w:rsid w:val="009F1F4F"/>
    <w:rsid w:val="00A11B0B"/>
    <w:rsid w:val="00A142E9"/>
    <w:rsid w:val="00A14E2A"/>
    <w:rsid w:val="00A25AA6"/>
    <w:rsid w:val="00A4130D"/>
    <w:rsid w:val="00A41C0E"/>
    <w:rsid w:val="00A44C89"/>
    <w:rsid w:val="00A528B0"/>
    <w:rsid w:val="00A5374C"/>
    <w:rsid w:val="00A545FF"/>
    <w:rsid w:val="00A82B7F"/>
    <w:rsid w:val="00AC0D45"/>
    <w:rsid w:val="00AC40B3"/>
    <w:rsid w:val="00AD6697"/>
    <w:rsid w:val="00AE0A4D"/>
    <w:rsid w:val="00AE5F68"/>
    <w:rsid w:val="00B00512"/>
    <w:rsid w:val="00B0675B"/>
    <w:rsid w:val="00B12351"/>
    <w:rsid w:val="00B125C6"/>
    <w:rsid w:val="00B12634"/>
    <w:rsid w:val="00B274DA"/>
    <w:rsid w:val="00B30F56"/>
    <w:rsid w:val="00B3248E"/>
    <w:rsid w:val="00B77E5E"/>
    <w:rsid w:val="00B8213D"/>
    <w:rsid w:val="00BA3F6A"/>
    <w:rsid w:val="00BB192D"/>
    <w:rsid w:val="00BB6B07"/>
    <w:rsid w:val="00BE547C"/>
    <w:rsid w:val="00BF06EC"/>
    <w:rsid w:val="00C211C9"/>
    <w:rsid w:val="00C3279D"/>
    <w:rsid w:val="00C546CC"/>
    <w:rsid w:val="00C830F5"/>
    <w:rsid w:val="00C9752F"/>
    <w:rsid w:val="00CA2162"/>
    <w:rsid w:val="00CB6DDE"/>
    <w:rsid w:val="00CC15BF"/>
    <w:rsid w:val="00CC2D58"/>
    <w:rsid w:val="00CC3B30"/>
    <w:rsid w:val="00CD360B"/>
    <w:rsid w:val="00D067C2"/>
    <w:rsid w:val="00D14B73"/>
    <w:rsid w:val="00D341C6"/>
    <w:rsid w:val="00D64430"/>
    <w:rsid w:val="00D7145C"/>
    <w:rsid w:val="00D73380"/>
    <w:rsid w:val="00D977CA"/>
    <w:rsid w:val="00DF0B6F"/>
    <w:rsid w:val="00E0103A"/>
    <w:rsid w:val="00E052F2"/>
    <w:rsid w:val="00E1338C"/>
    <w:rsid w:val="00E23BF5"/>
    <w:rsid w:val="00E243CD"/>
    <w:rsid w:val="00E267A1"/>
    <w:rsid w:val="00E33A89"/>
    <w:rsid w:val="00E3694D"/>
    <w:rsid w:val="00E52BE9"/>
    <w:rsid w:val="00E60CC0"/>
    <w:rsid w:val="00E743B2"/>
    <w:rsid w:val="00E9604E"/>
    <w:rsid w:val="00E969AE"/>
    <w:rsid w:val="00EA1B95"/>
    <w:rsid w:val="00EB0194"/>
    <w:rsid w:val="00EB0995"/>
    <w:rsid w:val="00EB16BD"/>
    <w:rsid w:val="00EC76E4"/>
    <w:rsid w:val="00EE1C1F"/>
    <w:rsid w:val="00F237BA"/>
    <w:rsid w:val="00F37814"/>
    <w:rsid w:val="00F43614"/>
    <w:rsid w:val="00F63625"/>
    <w:rsid w:val="00FA3391"/>
    <w:rsid w:val="00FB2A8C"/>
    <w:rsid w:val="00FB434B"/>
    <w:rsid w:val="00FC63C7"/>
    <w:rsid w:val="00FD5A4F"/>
    <w:rsid w:val="00FE5828"/>
    <w:rsid w:val="00FF0723"/>
    <w:rsid w:val="00FF39C6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7743A"/>
  <w15:docId w15:val="{5C3F7FC1-BF15-42CD-94AF-A7AC2753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5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A5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5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A5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A5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5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5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5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5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0B"/>
  </w:style>
  <w:style w:type="paragraph" w:styleId="Footer">
    <w:name w:val="footer"/>
    <w:basedOn w:val="Normal"/>
    <w:link w:val="FooterChar"/>
    <w:uiPriority w:val="99"/>
    <w:semiHidden/>
    <w:unhideWhenUsed/>
    <w:rsid w:val="0063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00B"/>
  </w:style>
  <w:style w:type="paragraph" w:styleId="BalloonText">
    <w:name w:val="Balloon Text"/>
    <w:basedOn w:val="Normal"/>
    <w:link w:val="BalloonTextChar"/>
    <w:uiPriority w:val="99"/>
    <w:semiHidden/>
    <w:unhideWhenUsed/>
    <w:rsid w:val="0063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0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22A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22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2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A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A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E052F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4E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1263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77E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rcmpvetspei.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&amp; Paula O'Neil</dc:creator>
  <cp:lastModifiedBy>Michael O'Neil</cp:lastModifiedBy>
  <cp:revision>2</cp:revision>
  <cp:lastPrinted>2020-01-17T15:46:00Z</cp:lastPrinted>
  <dcterms:created xsi:type="dcterms:W3CDTF">2022-03-17T11:23:00Z</dcterms:created>
  <dcterms:modified xsi:type="dcterms:W3CDTF">2022-03-17T11:23:00Z</dcterms:modified>
</cp:coreProperties>
</file>