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BE23" w14:textId="77777777" w:rsidR="005C3DF5" w:rsidRPr="004E4CCF" w:rsidRDefault="005C3DF5" w:rsidP="00EB1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  <w:r w:rsidRPr="004E4CCF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Special</w:t>
      </w:r>
      <w:r w:rsidR="0014628C" w:rsidRPr="004E4CCF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Meeting </w:t>
      </w:r>
      <w:r w:rsidRPr="004E4CCF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(via ZOOM)</w:t>
      </w:r>
    </w:p>
    <w:p w14:paraId="1ED389A3" w14:textId="78B92F4A" w:rsidR="00EB16BD" w:rsidRPr="004E4CCF" w:rsidRDefault="005C3DF5" w:rsidP="00EB16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 w:themeColor="text1"/>
          <w:u w:val="single"/>
          <w:lang w:val="en-US"/>
        </w:rPr>
      </w:pPr>
      <w:r w:rsidRPr="004E4CCF">
        <w:rPr>
          <w:rFonts w:ascii="Calibri" w:hAnsi="Calibri" w:cs="Calibri"/>
          <w:bCs/>
          <w:color w:val="000000" w:themeColor="text1"/>
          <w:u w:val="single"/>
          <w:lang w:val="en-US"/>
        </w:rPr>
        <w:t>Dec</w:t>
      </w:r>
      <w:r w:rsidR="00E83204" w:rsidRPr="004E4CCF">
        <w:rPr>
          <w:rFonts w:ascii="Calibri" w:hAnsi="Calibri" w:cs="Calibri"/>
          <w:bCs/>
          <w:color w:val="000000" w:themeColor="text1"/>
          <w:u w:val="single"/>
          <w:lang w:val="en-US"/>
        </w:rPr>
        <w:t xml:space="preserve">ember </w:t>
      </w:r>
      <w:r w:rsidRPr="004E4CCF">
        <w:rPr>
          <w:rFonts w:ascii="Calibri" w:hAnsi="Calibri" w:cs="Calibri"/>
          <w:bCs/>
          <w:color w:val="000000" w:themeColor="text1"/>
          <w:u w:val="single"/>
          <w:lang w:val="en-US"/>
        </w:rPr>
        <w:t>9</w:t>
      </w:r>
      <w:r w:rsidRPr="004E4CCF">
        <w:rPr>
          <w:rFonts w:ascii="Calibri" w:hAnsi="Calibri" w:cs="Calibri"/>
          <w:bCs/>
          <w:color w:val="000000" w:themeColor="text1"/>
          <w:u w:val="single"/>
          <w:vertAlign w:val="superscript"/>
          <w:lang w:val="en-US"/>
        </w:rPr>
        <w:t>th</w:t>
      </w:r>
      <w:r w:rsidR="00E743B2" w:rsidRPr="004E4CCF">
        <w:rPr>
          <w:rFonts w:ascii="Calibri" w:hAnsi="Calibri" w:cs="Calibri"/>
          <w:bCs/>
          <w:color w:val="000000" w:themeColor="text1"/>
          <w:u w:val="single"/>
          <w:lang w:val="en-US"/>
        </w:rPr>
        <w:t xml:space="preserve">, </w:t>
      </w:r>
      <w:r w:rsidR="003B0FB7" w:rsidRPr="004E4CCF">
        <w:rPr>
          <w:rFonts w:ascii="Calibri" w:hAnsi="Calibri" w:cs="Calibri"/>
          <w:bCs/>
          <w:color w:val="000000" w:themeColor="text1"/>
          <w:u w:val="single"/>
          <w:lang w:val="en-US"/>
        </w:rPr>
        <w:t>20</w:t>
      </w:r>
      <w:r w:rsidR="00EA1B95" w:rsidRPr="004E4CCF">
        <w:rPr>
          <w:rFonts w:ascii="Calibri" w:hAnsi="Calibri" w:cs="Calibri"/>
          <w:bCs/>
          <w:color w:val="000000" w:themeColor="text1"/>
          <w:u w:val="single"/>
          <w:lang w:val="en-US"/>
        </w:rPr>
        <w:t>2</w:t>
      </w:r>
      <w:r w:rsidR="0014628C" w:rsidRPr="004E4CCF">
        <w:rPr>
          <w:rFonts w:ascii="Calibri" w:hAnsi="Calibri" w:cs="Calibri"/>
          <w:bCs/>
          <w:color w:val="000000" w:themeColor="text1"/>
          <w:u w:val="single"/>
          <w:lang w:val="en-US"/>
        </w:rPr>
        <w:t>1</w:t>
      </w:r>
    </w:p>
    <w:p w14:paraId="3453F667" w14:textId="77777777" w:rsidR="00B12634" w:rsidRPr="00792B54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  <w:r w:rsidRPr="00792B54"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</w:p>
    <w:p w14:paraId="14208C23" w14:textId="77777777" w:rsidR="00A528B0" w:rsidRPr="00792B54" w:rsidRDefault="00A528B0" w:rsidP="00B12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US"/>
        </w:rPr>
      </w:pPr>
    </w:p>
    <w:p w14:paraId="138869C7" w14:textId="7314ADAC" w:rsidR="005C3DF5" w:rsidRDefault="00B12634" w:rsidP="00167124">
      <w:pPr>
        <w:pStyle w:val="NoSpacing"/>
        <w:numPr>
          <w:ilvl w:val="0"/>
          <w:numId w:val="12"/>
        </w:numPr>
      </w:pPr>
      <w:r w:rsidRPr="005C3DF5">
        <w:t>Call to Order</w:t>
      </w:r>
      <w:r w:rsidR="004E4CCF">
        <w:t>;</w:t>
      </w:r>
    </w:p>
    <w:p w14:paraId="7B578888" w14:textId="77777777" w:rsidR="001072B0" w:rsidRDefault="001072B0" w:rsidP="001072B0">
      <w:pPr>
        <w:pStyle w:val="NoSpacing"/>
        <w:ind w:left="720"/>
      </w:pPr>
    </w:p>
    <w:p w14:paraId="3C597960" w14:textId="537D6A4A" w:rsidR="005C3DF5" w:rsidRPr="001072B0" w:rsidRDefault="005C3DF5" w:rsidP="00A7105E">
      <w:pPr>
        <w:pStyle w:val="NoSpacing"/>
        <w:numPr>
          <w:ilvl w:val="0"/>
          <w:numId w:val="12"/>
        </w:numPr>
        <w:rPr>
          <w:rFonts w:eastAsia="Times New Roman"/>
          <w:lang w:eastAsia="en-US"/>
        </w:rPr>
      </w:pPr>
      <w:r>
        <w:t>Adoption of Agenda</w:t>
      </w:r>
      <w:r w:rsidR="004E4CCF">
        <w:t>;</w:t>
      </w:r>
    </w:p>
    <w:p w14:paraId="0D638934" w14:textId="77777777" w:rsidR="001072B0" w:rsidRPr="005C3DF5" w:rsidRDefault="001072B0" w:rsidP="001072B0">
      <w:pPr>
        <w:pStyle w:val="NoSpacing"/>
        <w:rPr>
          <w:rFonts w:eastAsia="Times New Roman"/>
          <w:lang w:eastAsia="en-US"/>
        </w:rPr>
      </w:pPr>
    </w:p>
    <w:p w14:paraId="1D278834" w14:textId="61C9C96E" w:rsidR="005C3DF5" w:rsidRPr="001072B0" w:rsidRDefault="005C3DF5" w:rsidP="00C31612">
      <w:pPr>
        <w:pStyle w:val="NoSpacing"/>
        <w:numPr>
          <w:ilvl w:val="1"/>
          <w:numId w:val="12"/>
        </w:numPr>
        <w:rPr>
          <w:rFonts w:eastAsia="Times New Roman"/>
          <w:lang w:eastAsia="en-US"/>
        </w:rPr>
      </w:pPr>
      <w:r w:rsidRPr="005C3DF5">
        <w:t xml:space="preserve">President Ferris called </w:t>
      </w:r>
      <w:r w:rsidR="004E4CCF">
        <w:t>this</w:t>
      </w:r>
      <w:r w:rsidRPr="005C3DF5">
        <w:t xml:space="preserve"> special meeting to address a matter of financial import</w:t>
      </w:r>
      <w:r w:rsidR="004E4CCF">
        <w:t xml:space="preserve"> which </w:t>
      </w:r>
      <w:r w:rsidRPr="005C3DF5">
        <w:t xml:space="preserve">required a vote by the </w:t>
      </w:r>
      <w:r w:rsidR="00DA7E1B">
        <w:t xml:space="preserve">general </w:t>
      </w:r>
      <w:r w:rsidRPr="005C3DF5">
        <w:t>membership</w:t>
      </w:r>
      <w:r w:rsidR="004E4CCF">
        <w:t>;</w:t>
      </w:r>
    </w:p>
    <w:p w14:paraId="15416E36" w14:textId="77777777" w:rsidR="001072B0" w:rsidRPr="005C3DF5" w:rsidRDefault="001072B0" w:rsidP="001072B0">
      <w:pPr>
        <w:pStyle w:val="NoSpacing"/>
        <w:ind w:left="1440"/>
        <w:rPr>
          <w:rFonts w:eastAsia="Times New Roman"/>
          <w:lang w:eastAsia="en-US"/>
        </w:rPr>
      </w:pPr>
    </w:p>
    <w:p w14:paraId="1BF3537D" w14:textId="7942550E" w:rsidR="00D42DDC" w:rsidRPr="00D42DDC" w:rsidRDefault="00D97C7B" w:rsidP="00C31612">
      <w:pPr>
        <w:pStyle w:val="NoSpacing"/>
        <w:numPr>
          <w:ilvl w:val="1"/>
          <w:numId w:val="12"/>
        </w:numPr>
        <w:rPr>
          <w:rFonts w:eastAsia="Times New Roman"/>
          <w:lang w:eastAsia="en-US"/>
        </w:rPr>
      </w:pPr>
      <w:r w:rsidRPr="005C3DF5">
        <w:t>The</w:t>
      </w:r>
      <w:r w:rsidR="00DA7E1B">
        <w:t xml:space="preserve"> following Active Members </w:t>
      </w:r>
      <w:r w:rsidRPr="005C3DF5">
        <w:t>were</w:t>
      </w:r>
      <w:r w:rsidR="00DA7E1B">
        <w:t xml:space="preserve"> present:</w:t>
      </w:r>
    </w:p>
    <w:p w14:paraId="79BA45F6" w14:textId="0A2DBAA7" w:rsidR="00DA7E1B" w:rsidRPr="001072B0" w:rsidRDefault="00D42DDC" w:rsidP="00637A59">
      <w:pPr>
        <w:pStyle w:val="NoSpacing"/>
        <w:numPr>
          <w:ilvl w:val="2"/>
          <w:numId w:val="12"/>
        </w:numPr>
      </w:pPr>
      <w:r w:rsidRPr="00D42DDC">
        <w:rPr>
          <w:rFonts w:eastAsia="Times New Roman"/>
          <w:lang w:eastAsia="en-US"/>
        </w:rPr>
        <w:t xml:space="preserve">Scott Ferris, </w:t>
      </w:r>
      <w:r w:rsidR="00D97C7B" w:rsidRPr="00D42DDC">
        <w:rPr>
          <w:rFonts w:eastAsia="Times New Roman"/>
          <w:lang w:eastAsia="en-US"/>
        </w:rPr>
        <w:t>Mike O'Neil</w:t>
      </w:r>
      <w:r w:rsidR="00DA7E1B">
        <w:rPr>
          <w:rFonts w:eastAsia="Times New Roman"/>
          <w:lang w:eastAsia="en-US"/>
        </w:rPr>
        <w:t>, Phil Pitts, Rick Chadwik, Harold Hodgin, Fred Foster, Rob MacDougall, Ernie MacAulay;</w:t>
      </w:r>
    </w:p>
    <w:p w14:paraId="175E5284" w14:textId="77777777" w:rsidR="001072B0" w:rsidRPr="00DA7E1B" w:rsidRDefault="001072B0" w:rsidP="001072B0">
      <w:pPr>
        <w:pStyle w:val="NoSpacing"/>
        <w:ind w:left="2160"/>
      </w:pPr>
    </w:p>
    <w:p w14:paraId="7CA96AC0" w14:textId="1D049B41" w:rsidR="00DA7E1B" w:rsidRPr="00DA7E1B" w:rsidRDefault="00DA7E1B" w:rsidP="00DA7E1B">
      <w:pPr>
        <w:pStyle w:val="NoSpacing"/>
        <w:numPr>
          <w:ilvl w:val="1"/>
          <w:numId w:val="12"/>
        </w:numPr>
      </w:pPr>
      <w:r w:rsidRPr="00DA7E1B">
        <w:rPr>
          <w:rFonts w:eastAsia="Times New Roman"/>
          <w:lang w:eastAsia="en-US"/>
        </w:rPr>
        <w:t xml:space="preserve">The following </w:t>
      </w:r>
      <w:r>
        <w:rPr>
          <w:rFonts w:eastAsia="Times New Roman"/>
          <w:lang w:eastAsia="en-US"/>
        </w:rPr>
        <w:t>Associate</w:t>
      </w:r>
      <w:r w:rsidRPr="00DA7E1B">
        <w:rPr>
          <w:rFonts w:eastAsia="Times New Roman"/>
          <w:lang w:eastAsia="en-US"/>
        </w:rPr>
        <w:t xml:space="preserve"> Member w</w:t>
      </w:r>
      <w:r>
        <w:rPr>
          <w:rFonts w:eastAsia="Times New Roman"/>
          <w:lang w:eastAsia="en-US"/>
        </w:rPr>
        <w:t>as p</w:t>
      </w:r>
      <w:r w:rsidRPr="00DA7E1B">
        <w:rPr>
          <w:rFonts w:eastAsia="Times New Roman"/>
          <w:lang w:eastAsia="en-US"/>
        </w:rPr>
        <w:t>resent</w:t>
      </w:r>
      <w:r>
        <w:rPr>
          <w:rFonts w:eastAsia="Times New Roman"/>
          <w:lang w:eastAsia="en-US"/>
        </w:rPr>
        <w:t>:</w:t>
      </w:r>
    </w:p>
    <w:p w14:paraId="0AB3B1C5" w14:textId="40F681F2" w:rsidR="00C93957" w:rsidRDefault="00DA7E1B" w:rsidP="00DA7E1B">
      <w:pPr>
        <w:pStyle w:val="NoSpacing"/>
        <w:numPr>
          <w:ilvl w:val="2"/>
          <w:numId w:val="12"/>
        </w:numPr>
      </w:pPr>
      <w:r>
        <w:t>Bill Gillespie;</w:t>
      </w:r>
    </w:p>
    <w:p w14:paraId="79E568CA" w14:textId="77777777" w:rsidR="001072B0" w:rsidRDefault="001072B0" w:rsidP="001072B0">
      <w:pPr>
        <w:pStyle w:val="NoSpacing"/>
        <w:ind w:left="1440"/>
      </w:pPr>
    </w:p>
    <w:p w14:paraId="0DD849A8" w14:textId="77777777" w:rsidR="001072B0" w:rsidRDefault="001072B0" w:rsidP="001072B0">
      <w:pPr>
        <w:pStyle w:val="NoSpacing"/>
        <w:ind w:left="1440"/>
      </w:pPr>
      <w:r>
        <w:t>NOTE:</w:t>
      </w:r>
    </w:p>
    <w:p w14:paraId="4AEDB145" w14:textId="757B63C4" w:rsidR="001072B0" w:rsidRDefault="001072B0" w:rsidP="001072B0">
      <w:pPr>
        <w:pStyle w:val="NoSpacing"/>
        <w:numPr>
          <w:ilvl w:val="2"/>
          <w:numId w:val="12"/>
        </w:numPr>
      </w:pPr>
      <w:r>
        <w:t>As the minimum number of active members were not present, the business at hand could not be addressed.</w:t>
      </w:r>
    </w:p>
    <w:p w14:paraId="19AF3F1B" w14:textId="77777777" w:rsidR="001072B0" w:rsidRDefault="001072B0" w:rsidP="001072B0">
      <w:pPr>
        <w:pStyle w:val="NoSpacing"/>
        <w:ind w:left="2160"/>
      </w:pPr>
    </w:p>
    <w:p w14:paraId="663447A2" w14:textId="681DBCB8" w:rsidR="00CC15BF" w:rsidRPr="001072B0" w:rsidRDefault="001072B0" w:rsidP="001072B0">
      <w:pPr>
        <w:pStyle w:val="NoSpacing"/>
        <w:numPr>
          <w:ilvl w:val="0"/>
          <w:numId w:val="12"/>
        </w:numPr>
        <w:rPr>
          <w:highlight w:val="yellow"/>
        </w:rPr>
      </w:pPr>
      <w:r>
        <w:t>The meeting was adjourned and the issue was retired to the President to be dealt with by the Executive.</w:t>
      </w:r>
    </w:p>
    <w:p w14:paraId="57DDCDA9" w14:textId="7327BF08" w:rsidR="001072B0" w:rsidRDefault="001072B0" w:rsidP="001072B0">
      <w:pPr>
        <w:pStyle w:val="NoSpacing"/>
      </w:pPr>
    </w:p>
    <w:p w14:paraId="56D892A9" w14:textId="4D7F47DE" w:rsidR="001072B0" w:rsidRDefault="001072B0" w:rsidP="001072B0">
      <w:pPr>
        <w:pStyle w:val="NoSpacing"/>
      </w:pPr>
    </w:p>
    <w:p w14:paraId="26F4EDC3" w14:textId="14302BEA" w:rsidR="001072B0" w:rsidRDefault="001072B0" w:rsidP="001072B0">
      <w:pPr>
        <w:pStyle w:val="NoSpacing"/>
      </w:pPr>
      <w:r>
        <w:t>Dated: 2021-12-09</w:t>
      </w:r>
    </w:p>
    <w:p w14:paraId="171159E5" w14:textId="0FB26E47" w:rsidR="001072B0" w:rsidRDefault="001072B0" w:rsidP="001072B0">
      <w:pPr>
        <w:pStyle w:val="NoSpacing"/>
      </w:pPr>
    </w:p>
    <w:p w14:paraId="45D3B350" w14:textId="77777777" w:rsidR="001072B0" w:rsidRDefault="001072B0" w:rsidP="001072B0">
      <w:pPr>
        <w:pStyle w:val="NoSpacing"/>
      </w:pPr>
      <w:r>
        <w:t xml:space="preserve">M.B. O’Neil, </w:t>
      </w:r>
    </w:p>
    <w:p w14:paraId="4B3D433A" w14:textId="10591DAA" w:rsidR="001072B0" w:rsidRPr="001072B0" w:rsidRDefault="001072B0" w:rsidP="001072B0">
      <w:pPr>
        <w:pStyle w:val="NoSpacing"/>
        <w:rPr>
          <w:highlight w:val="yellow"/>
        </w:rPr>
      </w:pPr>
      <w:r>
        <w:t>on Behalf of the Secretary</w:t>
      </w:r>
    </w:p>
    <w:p w14:paraId="4630D67C" w14:textId="5AA13487" w:rsidR="001072B0" w:rsidRDefault="001072B0" w:rsidP="001072B0">
      <w:pPr>
        <w:pStyle w:val="NoSpacing"/>
      </w:pPr>
    </w:p>
    <w:p w14:paraId="756904F1" w14:textId="77777777" w:rsidR="001072B0" w:rsidRPr="005824A8" w:rsidRDefault="001072B0" w:rsidP="001072B0">
      <w:pPr>
        <w:pStyle w:val="NoSpacing"/>
        <w:rPr>
          <w:highlight w:val="yellow"/>
        </w:rPr>
      </w:pPr>
    </w:p>
    <w:sectPr w:rsidR="001072B0" w:rsidRPr="005824A8" w:rsidSect="00266804">
      <w:head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1073" w14:textId="77777777" w:rsidR="00FD019A" w:rsidRDefault="00FD019A" w:rsidP="0063000B">
      <w:pPr>
        <w:spacing w:after="0" w:line="240" w:lineRule="auto"/>
      </w:pPr>
      <w:r>
        <w:separator/>
      </w:r>
    </w:p>
  </w:endnote>
  <w:endnote w:type="continuationSeparator" w:id="0">
    <w:p w14:paraId="57368CD6" w14:textId="77777777" w:rsidR="00FD019A" w:rsidRDefault="00FD019A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7407" w14:textId="77777777" w:rsidR="00FD019A" w:rsidRDefault="00FD019A" w:rsidP="0063000B">
      <w:pPr>
        <w:spacing w:after="0" w:line="240" w:lineRule="auto"/>
      </w:pPr>
      <w:r>
        <w:separator/>
      </w:r>
    </w:p>
  </w:footnote>
  <w:footnote w:type="continuationSeparator" w:id="0">
    <w:p w14:paraId="0F0C2B9E" w14:textId="77777777" w:rsidR="00FD019A" w:rsidRDefault="00FD019A" w:rsidP="006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81"/>
    </w:tblGrid>
    <w:tr w:rsidR="00A528B0" w14:paraId="0FB5560B" w14:textId="77777777" w:rsidTr="00A528B0">
      <w:tc>
        <w:tcPr>
          <w:tcW w:w="10173" w:type="dxa"/>
        </w:tcPr>
        <w:tbl>
          <w:tblPr>
            <w:tblStyle w:val="TableGrid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940"/>
            <w:gridCol w:w="5205"/>
            <w:gridCol w:w="2920"/>
          </w:tblGrid>
          <w:tr w:rsidR="00A528B0" w14:paraId="4891D1E6" w14:textId="77777777" w:rsidTr="00A528B0">
            <w:trPr>
              <w:trHeight w:val="2250"/>
            </w:trPr>
            <w:tc>
              <w:tcPr>
                <w:tcW w:w="1940" w:type="dxa"/>
              </w:tcPr>
              <w:p w14:paraId="24005A7C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3C9C08E9" w14:textId="77777777" w:rsidR="00A528B0" w:rsidRPr="00266804" w:rsidRDefault="00A528B0" w:rsidP="00266804">
                <w:pPr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F27F69B" wp14:editId="1B2C6F01">
                      <wp:extent cx="1066800" cy="1257701"/>
                      <wp:effectExtent l="19050" t="0" r="0" b="0"/>
                      <wp:docPr id="1" name="Picture 3" descr="Veteran's Cre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eteran's Crest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12577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05" w:type="dxa"/>
              </w:tcPr>
              <w:p w14:paraId="490E9F85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10A991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000099"/>
                    <w:sz w:val="28"/>
                    <w:szCs w:val="24"/>
                  </w:rPr>
                  <w:t>Royal Canadian Mounted Police</w:t>
                </w:r>
              </w:p>
              <w:p w14:paraId="1E9FF727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</w:pPr>
                <w:r w:rsidRPr="00A528B0">
                  <w:rPr>
                    <w:rFonts w:asciiTheme="majorHAnsi" w:hAnsiTheme="majorHAnsi" w:cs="BookmanOldStyle"/>
                    <w:b/>
                    <w:color w:val="FF0000"/>
                    <w:sz w:val="24"/>
                    <w:szCs w:val="24"/>
                  </w:rPr>
                  <w:t>Veterans’ Association</w:t>
                </w:r>
              </w:p>
              <w:p w14:paraId="79D946F1" w14:textId="77777777" w:rsidR="00A528B0" w:rsidRP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</w:pPr>
                <w:r w:rsidRPr="00A528B0">
                  <w:rPr>
                    <w:rFonts w:ascii="BookmanOldStyle" w:hAnsi="BookmanOldStyle" w:cs="BookmanOldStyle"/>
                    <w:b/>
                    <w:color w:val="00B050"/>
                    <w:szCs w:val="24"/>
                  </w:rPr>
                  <w:t>PEI Division</w:t>
                </w:r>
              </w:p>
              <w:p w14:paraId="1F837919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11C97D24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P.O. Box 1360, Charlottetown, </w:t>
                </w:r>
              </w:p>
              <w:p w14:paraId="79D2855F" w14:textId="77777777" w:rsidR="00A528B0" w:rsidRDefault="002040AC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sz w:val="24"/>
                    <w:szCs w:val="24"/>
                  </w:rPr>
                  <w:t>Prince Edward Island, C1A 0H3</w:t>
                </w:r>
              </w:p>
              <w:p w14:paraId="1C538FAA" w14:textId="77777777" w:rsidR="00A528B0" w:rsidRDefault="00247046" w:rsidP="002C49D2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hyperlink r:id="rId2" w:history="1">
                  <w:r w:rsidR="00EE1C1F" w:rsidRPr="003B51E4">
                    <w:rPr>
                      <w:rStyle w:val="Hyperlink"/>
                      <w:rFonts w:ascii="BookmanOldStyle" w:hAnsi="BookmanOldStyle" w:cs="BookmanOldStyle"/>
                      <w:sz w:val="24"/>
                      <w:szCs w:val="24"/>
                    </w:rPr>
                    <w:t>www.rcmpvetspei.ca</w:t>
                  </w:r>
                </w:hyperlink>
                <w:r w:rsidR="00EE1C1F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  <w:r w:rsidR="00A528B0">
                  <w:rPr>
                    <w:rFonts w:ascii="BookmanOldStyle" w:hAnsi="BookmanOldStyle" w:cs="BookmanOldStyle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920" w:type="dxa"/>
              </w:tcPr>
              <w:p w14:paraId="4CBB33DD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44C18D9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</w:p>
              <w:p w14:paraId="50618756" w14:textId="77777777" w:rsidR="00A528B0" w:rsidRDefault="00A528B0" w:rsidP="00266804">
                <w:pPr>
                  <w:autoSpaceDE w:val="0"/>
                  <w:autoSpaceDN w:val="0"/>
                  <w:adjustRightInd w:val="0"/>
                  <w:jc w:val="center"/>
                  <w:rPr>
                    <w:rFonts w:ascii="BookmanOldStyle" w:hAnsi="BookmanOldStyle" w:cs="BookmanOldStyle"/>
                    <w:sz w:val="24"/>
                    <w:szCs w:val="24"/>
                  </w:rPr>
                </w:pPr>
                <w:r>
                  <w:rPr>
                    <w:rFonts w:ascii="BookmanOldStyle" w:hAnsi="BookmanOldStyle" w:cs="BookmanOldStyle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12AB32E9" wp14:editId="4CCCDB4D">
                      <wp:extent cx="1178993" cy="809625"/>
                      <wp:effectExtent l="19050" t="0" r="2107" b="0"/>
                      <wp:docPr id="2" name="Picture 2" descr="PEI Fla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EI Flag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0353" cy="8105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2E2E5D" w14:textId="77777777" w:rsidR="00A528B0" w:rsidRDefault="00A528B0" w:rsidP="00266804">
          <w:pPr>
            <w:autoSpaceDE w:val="0"/>
            <w:autoSpaceDN w:val="0"/>
            <w:adjustRightInd w:val="0"/>
            <w:rPr>
              <w:rFonts w:ascii="BookmanOldStyle" w:hAnsi="BookmanOldStyle" w:cs="BookmanOldStyle"/>
              <w:sz w:val="24"/>
              <w:szCs w:val="24"/>
            </w:rPr>
          </w:pPr>
        </w:p>
      </w:tc>
    </w:tr>
  </w:tbl>
  <w:p w14:paraId="3AB29693" w14:textId="77777777" w:rsidR="0063000B" w:rsidRDefault="00630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58B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276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8D029F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C8338A"/>
    <w:multiLevelType w:val="hybridMultilevel"/>
    <w:tmpl w:val="EFE4C1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1089"/>
    <w:multiLevelType w:val="hybridMultilevel"/>
    <w:tmpl w:val="CE867E08"/>
    <w:lvl w:ilvl="0" w:tplc="084458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95ECE746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597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9ACA8C8">
      <w:start w:val="10"/>
      <w:numFmt w:val="decimal"/>
      <w:lvlText w:val="%6"/>
      <w:lvlJc w:val="left"/>
      <w:pPr>
        <w:ind w:left="4755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D44E3"/>
    <w:multiLevelType w:val="hybridMultilevel"/>
    <w:tmpl w:val="B6E021E6"/>
    <w:lvl w:ilvl="0" w:tplc="CC5EC8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5C1456"/>
    <w:multiLevelType w:val="hybridMultilevel"/>
    <w:tmpl w:val="9DFC6F5A"/>
    <w:lvl w:ilvl="0" w:tplc="04090019">
      <w:start w:val="1"/>
      <w:numFmt w:val="lowerLetter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304272A"/>
    <w:multiLevelType w:val="multilevel"/>
    <w:tmpl w:val="700E4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07AD4"/>
    <w:multiLevelType w:val="hybridMultilevel"/>
    <w:tmpl w:val="F51A6E1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022" w:hanging="180"/>
      </w:pPr>
    </w:lvl>
    <w:lvl w:ilvl="3" w:tplc="0409000F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7202"/>
    <w:multiLevelType w:val="hybridMultilevel"/>
    <w:tmpl w:val="ACD611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21FF0"/>
    <w:multiLevelType w:val="hybridMultilevel"/>
    <w:tmpl w:val="C38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421BF"/>
    <w:multiLevelType w:val="hybridMultilevel"/>
    <w:tmpl w:val="99CA4D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82918"/>
    <w:multiLevelType w:val="hybridMultilevel"/>
    <w:tmpl w:val="87FE85F2"/>
    <w:lvl w:ilvl="0" w:tplc="0409001B">
      <w:start w:val="1"/>
      <w:numFmt w:val="lowerRoman"/>
      <w:lvlText w:val="%1."/>
      <w:lvlJc w:val="righ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0B"/>
    <w:rsid w:val="0000427B"/>
    <w:rsid w:val="0003097A"/>
    <w:rsid w:val="00046C78"/>
    <w:rsid w:val="0005622A"/>
    <w:rsid w:val="00060C2D"/>
    <w:rsid w:val="00062917"/>
    <w:rsid w:val="00064A3D"/>
    <w:rsid w:val="00081883"/>
    <w:rsid w:val="000E578D"/>
    <w:rsid w:val="000F1FE6"/>
    <w:rsid w:val="001072B0"/>
    <w:rsid w:val="0014628C"/>
    <w:rsid w:val="001557ED"/>
    <w:rsid w:val="00161F71"/>
    <w:rsid w:val="00171902"/>
    <w:rsid w:val="00186ACB"/>
    <w:rsid w:val="001955A9"/>
    <w:rsid w:val="0019614A"/>
    <w:rsid w:val="001A2122"/>
    <w:rsid w:val="001A2A76"/>
    <w:rsid w:val="001A3C70"/>
    <w:rsid w:val="001A6C4D"/>
    <w:rsid w:val="001E53EA"/>
    <w:rsid w:val="0020203C"/>
    <w:rsid w:val="002040AC"/>
    <w:rsid w:val="00205E55"/>
    <w:rsid w:val="00231A55"/>
    <w:rsid w:val="00240709"/>
    <w:rsid w:val="00245E97"/>
    <w:rsid w:val="00247046"/>
    <w:rsid w:val="00247D68"/>
    <w:rsid w:val="00255C2A"/>
    <w:rsid w:val="00257448"/>
    <w:rsid w:val="00266804"/>
    <w:rsid w:val="002760DC"/>
    <w:rsid w:val="0027613D"/>
    <w:rsid w:val="002865E5"/>
    <w:rsid w:val="00295E8C"/>
    <w:rsid w:val="002A0EA6"/>
    <w:rsid w:val="002C2FFD"/>
    <w:rsid w:val="002C49D2"/>
    <w:rsid w:val="002C5128"/>
    <w:rsid w:val="002C71E1"/>
    <w:rsid w:val="002D430C"/>
    <w:rsid w:val="002E3B75"/>
    <w:rsid w:val="002E6B32"/>
    <w:rsid w:val="003023B5"/>
    <w:rsid w:val="003227C3"/>
    <w:rsid w:val="003336A6"/>
    <w:rsid w:val="003368BC"/>
    <w:rsid w:val="00340634"/>
    <w:rsid w:val="00344F9E"/>
    <w:rsid w:val="00354474"/>
    <w:rsid w:val="0036748B"/>
    <w:rsid w:val="003A678B"/>
    <w:rsid w:val="003B0FB7"/>
    <w:rsid w:val="003C6B96"/>
    <w:rsid w:val="003D29CC"/>
    <w:rsid w:val="003F371B"/>
    <w:rsid w:val="0041159B"/>
    <w:rsid w:val="00414CD7"/>
    <w:rsid w:val="00415CB4"/>
    <w:rsid w:val="00432961"/>
    <w:rsid w:val="00435971"/>
    <w:rsid w:val="004424C6"/>
    <w:rsid w:val="004518C4"/>
    <w:rsid w:val="0048513F"/>
    <w:rsid w:val="004B0D92"/>
    <w:rsid w:val="004B34F8"/>
    <w:rsid w:val="004B3673"/>
    <w:rsid w:val="004C0448"/>
    <w:rsid w:val="004C08E7"/>
    <w:rsid w:val="004E16D7"/>
    <w:rsid w:val="004E1D2C"/>
    <w:rsid w:val="004E4CCF"/>
    <w:rsid w:val="004E5790"/>
    <w:rsid w:val="00532954"/>
    <w:rsid w:val="00537D2A"/>
    <w:rsid w:val="00551417"/>
    <w:rsid w:val="005737DD"/>
    <w:rsid w:val="00577A9C"/>
    <w:rsid w:val="005824A8"/>
    <w:rsid w:val="00591B83"/>
    <w:rsid w:val="005A61CD"/>
    <w:rsid w:val="005A787D"/>
    <w:rsid w:val="005B6392"/>
    <w:rsid w:val="005C05DE"/>
    <w:rsid w:val="005C3DF5"/>
    <w:rsid w:val="005D1159"/>
    <w:rsid w:val="005E11CE"/>
    <w:rsid w:val="005F0964"/>
    <w:rsid w:val="005F32D0"/>
    <w:rsid w:val="006013C9"/>
    <w:rsid w:val="0063000B"/>
    <w:rsid w:val="006344EA"/>
    <w:rsid w:val="00646A59"/>
    <w:rsid w:val="006520BC"/>
    <w:rsid w:val="006D3D92"/>
    <w:rsid w:val="006D4B2D"/>
    <w:rsid w:val="006D7780"/>
    <w:rsid w:val="006F4171"/>
    <w:rsid w:val="00701420"/>
    <w:rsid w:val="00706B04"/>
    <w:rsid w:val="00721F4F"/>
    <w:rsid w:val="007473BA"/>
    <w:rsid w:val="0076326B"/>
    <w:rsid w:val="007723DC"/>
    <w:rsid w:val="00792B54"/>
    <w:rsid w:val="00796802"/>
    <w:rsid w:val="007A198A"/>
    <w:rsid w:val="007A493F"/>
    <w:rsid w:val="007A5002"/>
    <w:rsid w:val="007B4FDE"/>
    <w:rsid w:val="007C0667"/>
    <w:rsid w:val="007D4324"/>
    <w:rsid w:val="007D4729"/>
    <w:rsid w:val="007D7CEB"/>
    <w:rsid w:val="007E1B6C"/>
    <w:rsid w:val="007E59DA"/>
    <w:rsid w:val="007F64E4"/>
    <w:rsid w:val="00805C53"/>
    <w:rsid w:val="00812B05"/>
    <w:rsid w:val="00843C65"/>
    <w:rsid w:val="00856F3E"/>
    <w:rsid w:val="008644F0"/>
    <w:rsid w:val="00874EC7"/>
    <w:rsid w:val="008800D4"/>
    <w:rsid w:val="0089193C"/>
    <w:rsid w:val="0089710B"/>
    <w:rsid w:val="008A6E8F"/>
    <w:rsid w:val="008C7BE9"/>
    <w:rsid w:val="008D2B29"/>
    <w:rsid w:val="008F242C"/>
    <w:rsid w:val="00903DFD"/>
    <w:rsid w:val="009145E1"/>
    <w:rsid w:val="009156F5"/>
    <w:rsid w:val="00922A5A"/>
    <w:rsid w:val="00927125"/>
    <w:rsid w:val="00930C47"/>
    <w:rsid w:val="00933F0F"/>
    <w:rsid w:val="009447C8"/>
    <w:rsid w:val="00950D84"/>
    <w:rsid w:val="009820CD"/>
    <w:rsid w:val="00987033"/>
    <w:rsid w:val="009950CB"/>
    <w:rsid w:val="009976F1"/>
    <w:rsid w:val="009A15E9"/>
    <w:rsid w:val="009B30B0"/>
    <w:rsid w:val="009D30B3"/>
    <w:rsid w:val="009E7414"/>
    <w:rsid w:val="009F047A"/>
    <w:rsid w:val="009F1F4F"/>
    <w:rsid w:val="00A14E2A"/>
    <w:rsid w:val="00A25AA6"/>
    <w:rsid w:val="00A335D4"/>
    <w:rsid w:val="00A41C0E"/>
    <w:rsid w:val="00A44C89"/>
    <w:rsid w:val="00A528B0"/>
    <w:rsid w:val="00A545FF"/>
    <w:rsid w:val="00A82B7F"/>
    <w:rsid w:val="00AC0D45"/>
    <w:rsid w:val="00AE2B97"/>
    <w:rsid w:val="00B00512"/>
    <w:rsid w:val="00B0675B"/>
    <w:rsid w:val="00B06C8E"/>
    <w:rsid w:val="00B12634"/>
    <w:rsid w:val="00B25173"/>
    <w:rsid w:val="00B274DA"/>
    <w:rsid w:val="00B27B5C"/>
    <w:rsid w:val="00B30F56"/>
    <w:rsid w:val="00B3248E"/>
    <w:rsid w:val="00B329B7"/>
    <w:rsid w:val="00B3700C"/>
    <w:rsid w:val="00B8213D"/>
    <w:rsid w:val="00B91D4D"/>
    <w:rsid w:val="00BA3F6A"/>
    <w:rsid w:val="00BB192D"/>
    <w:rsid w:val="00BB6B07"/>
    <w:rsid w:val="00BE10A0"/>
    <w:rsid w:val="00BF06EC"/>
    <w:rsid w:val="00C211C9"/>
    <w:rsid w:val="00C2484B"/>
    <w:rsid w:val="00C5380B"/>
    <w:rsid w:val="00C546CC"/>
    <w:rsid w:val="00C830F5"/>
    <w:rsid w:val="00C93957"/>
    <w:rsid w:val="00C9752F"/>
    <w:rsid w:val="00CA2162"/>
    <w:rsid w:val="00CA3D94"/>
    <w:rsid w:val="00CB6DDE"/>
    <w:rsid w:val="00CC15BF"/>
    <w:rsid w:val="00D13484"/>
    <w:rsid w:val="00D14B73"/>
    <w:rsid w:val="00D27866"/>
    <w:rsid w:val="00D341C6"/>
    <w:rsid w:val="00D42DDC"/>
    <w:rsid w:val="00D64430"/>
    <w:rsid w:val="00D7145C"/>
    <w:rsid w:val="00D73380"/>
    <w:rsid w:val="00D97C7B"/>
    <w:rsid w:val="00DA7E1B"/>
    <w:rsid w:val="00DB57B9"/>
    <w:rsid w:val="00DF0B6F"/>
    <w:rsid w:val="00E052F2"/>
    <w:rsid w:val="00E107E3"/>
    <w:rsid w:val="00E21A72"/>
    <w:rsid w:val="00E46218"/>
    <w:rsid w:val="00E50690"/>
    <w:rsid w:val="00E60CC0"/>
    <w:rsid w:val="00E743B2"/>
    <w:rsid w:val="00E83204"/>
    <w:rsid w:val="00E84705"/>
    <w:rsid w:val="00E945B8"/>
    <w:rsid w:val="00EA1B95"/>
    <w:rsid w:val="00EA3FEB"/>
    <w:rsid w:val="00EB0995"/>
    <w:rsid w:val="00EB16BD"/>
    <w:rsid w:val="00EB3E30"/>
    <w:rsid w:val="00EC76E4"/>
    <w:rsid w:val="00ED2A35"/>
    <w:rsid w:val="00EE1C1F"/>
    <w:rsid w:val="00F04098"/>
    <w:rsid w:val="00F26417"/>
    <w:rsid w:val="00F37814"/>
    <w:rsid w:val="00F44106"/>
    <w:rsid w:val="00F63625"/>
    <w:rsid w:val="00FA3391"/>
    <w:rsid w:val="00FC63C7"/>
    <w:rsid w:val="00FD019A"/>
    <w:rsid w:val="00FE582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7743A"/>
  <w15:docId w15:val="{5C3F7FC1-BF15-42CD-94AF-A7AC275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A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A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A5A"/>
    <w:pPr>
      <w:keepNext/>
      <w:keepLines/>
      <w:numPr>
        <w:ilvl w:val="2"/>
        <w:numId w:val="2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A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A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0B"/>
  </w:style>
  <w:style w:type="paragraph" w:styleId="Footer">
    <w:name w:val="footer"/>
    <w:basedOn w:val="Normal"/>
    <w:link w:val="FooterChar"/>
    <w:uiPriority w:val="99"/>
    <w:semiHidden/>
    <w:unhideWhenUsed/>
    <w:rsid w:val="0063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00B"/>
  </w:style>
  <w:style w:type="paragraph" w:styleId="BalloonText">
    <w:name w:val="Balloon Text"/>
    <w:basedOn w:val="Normal"/>
    <w:link w:val="BalloonTextChar"/>
    <w:uiPriority w:val="99"/>
    <w:semiHidden/>
    <w:unhideWhenUsed/>
    <w:rsid w:val="0063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2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2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A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A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05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4E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26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87033"/>
  </w:style>
  <w:style w:type="character" w:styleId="Strong">
    <w:name w:val="Strong"/>
    <w:basedOn w:val="DefaultParagraphFont"/>
    <w:uiPriority w:val="22"/>
    <w:qFormat/>
    <w:rsid w:val="00987033"/>
    <w:rPr>
      <w:b/>
      <w:bCs/>
    </w:rPr>
  </w:style>
  <w:style w:type="character" w:customStyle="1" w:styleId="bold">
    <w:name w:val="bold"/>
    <w:basedOn w:val="DefaultParagraphFont"/>
    <w:rsid w:val="0098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rcmpvetspei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Paula O'Neil</dc:creator>
  <cp:lastModifiedBy>Michael O'Neil</cp:lastModifiedBy>
  <cp:revision>2</cp:revision>
  <cp:lastPrinted>2021-11-08T19:44:00Z</cp:lastPrinted>
  <dcterms:created xsi:type="dcterms:W3CDTF">2022-01-13T19:09:00Z</dcterms:created>
  <dcterms:modified xsi:type="dcterms:W3CDTF">2022-01-13T19:09:00Z</dcterms:modified>
</cp:coreProperties>
</file>